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21FD" w:rsidRDefault="008D21FD" w14:paraId="672A665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9"/>
        <w:gridCol w:w="5215"/>
        <w:gridCol w:w="1923"/>
        <w:gridCol w:w="3570"/>
      </w:tblGrid>
      <w:tr w:rsidRPr="0009237C" w:rsidR="00FB749C" w:rsidTr="0009237C" w14:paraId="22D194BD" w14:textId="77777777">
        <w:trPr>
          <w:trHeight w:val="575"/>
        </w:trPr>
        <w:tc>
          <w:tcPr>
            <w:tcW w:w="3569" w:type="dxa"/>
            <w:shd w:val="clear" w:color="auto" w:fill="C5E0B3" w:themeFill="accent6" w:themeFillTint="66"/>
          </w:tcPr>
          <w:p w:rsidRPr="0009237C" w:rsidR="00FB749C" w:rsidRDefault="00FB749C" w14:paraId="76233A40" w14:textId="77777777">
            <w:pPr>
              <w:rPr>
                <w:b/>
              </w:rPr>
            </w:pPr>
            <w:r w:rsidRPr="0009237C">
              <w:rPr>
                <w:b/>
              </w:rPr>
              <w:t>Name, Vorname / Schule</w:t>
            </w:r>
          </w:p>
        </w:tc>
        <w:tc>
          <w:tcPr>
            <w:tcW w:w="5215" w:type="dxa"/>
          </w:tcPr>
          <w:p w:rsidRPr="0009237C" w:rsidR="00FB749C" w:rsidRDefault="00FB749C" w14:paraId="0A37501D" w14:textId="77777777">
            <w:pPr>
              <w:rPr>
                <w:b/>
              </w:rPr>
            </w:pPr>
          </w:p>
        </w:tc>
        <w:tc>
          <w:tcPr>
            <w:tcW w:w="1923" w:type="dxa"/>
            <w:shd w:val="clear" w:color="auto" w:fill="C5E0B3" w:themeFill="accent6" w:themeFillTint="66"/>
          </w:tcPr>
          <w:p w:rsidRPr="0009237C" w:rsidR="00FB749C" w:rsidRDefault="00FB749C" w14:paraId="43FAB29F" w14:textId="77777777">
            <w:pPr>
              <w:rPr>
                <w:b/>
              </w:rPr>
            </w:pPr>
            <w:r w:rsidRPr="0009237C">
              <w:rPr>
                <w:b/>
              </w:rPr>
              <w:t>Einstellungsdatum</w:t>
            </w:r>
          </w:p>
        </w:tc>
        <w:tc>
          <w:tcPr>
            <w:tcW w:w="3570" w:type="dxa"/>
          </w:tcPr>
          <w:p w:rsidRPr="0009237C" w:rsidR="00FB749C" w:rsidRDefault="00FB749C" w14:paraId="5DAB6C7B" w14:textId="77777777">
            <w:pPr>
              <w:rPr>
                <w:b/>
              </w:rPr>
            </w:pPr>
          </w:p>
        </w:tc>
      </w:tr>
    </w:tbl>
    <w:p w:rsidR="00FB749C" w:rsidRDefault="00FB749C" w14:paraId="02EB378F" w14:textId="77777777"/>
    <w:p w:rsidRPr="009E7C2D" w:rsidR="00B45333" w:rsidP="6B137502" w:rsidRDefault="00B45333" w14:paraId="6471EEF2" w14:textId="0B1D6A6E">
      <w:pPr>
        <w:pStyle w:val="BalloonText"/>
        <w:rPr>
          <w:rFonts w:asciiTheme="minorHAnsi" w:hAnsiTheme="minorHAnsi" w:eastAsiaTheme="minorEastAsia" w:cstheme="minorBidi"/>
          <w:b/>
          <w:bCs/>
          <w:sz w:val="32"/>
          <w:szCs w:val="32"/>
          <w:lang w:eastAsia="en-US"/>
        </w:rPr>
      </w:pPr>
      <w:r w:rsidRPr="6B137502">
        <w:rPr>
          <w:rFonts w:asciiTheme="minorHAnsi" w:hAnsiTheme="minorHAnsi" w:eastAsiaTheme="minorEastAsia" w:cstheme="minorBidi"/>
          <w:b/>
          <w:bCs/>
          <w:sz w:val="32"/>
          <w:szCs w:val="32"/>
          <w:lang w:eastAsia="en-US"/>
        </w:rPr>
        <w:t>Exposé der beruflichen Handlungssituationen</w:t>
      </w:r>
      <w:r w:rsidRPr="6B137502" w:rsidR="3153B02F">
        <w:rPr>
          <w:rFonts w:asciiTheme="minorHAnsi" w:hAnsiTheme="minorHAnsi" w:eastAsiaTheme="minorEastAsia" w:cstheme="minorBidi"/>
          <w:b/>
          <w:bCs/>
          <w:sz w:val="32"/>
          <w:szCs w:val="32"/>
          <w:lang w:eastAsia="en-US"/>
        </w:rPr>
        <w:t xml:space="preserve"> mit </w:t>
      </w:r>
      <w:r w:rsidRPr="6B137502">
        <w:rPr>
          <w:rFonts w:asciiTheme="minorHAnsi" w:hAnsiTheme="minorHAnsi" w:eastAsiaTheme="minorEastAsia" w:cstheme="minorBidi"/>
          <w:b/>
          <w:bCs/>
          <w:sz w:val="32"/>
          <w:szCs w:val="32"/>
          <w:lang w:eastAsia="en-US"/>
        </w:rPr>
        <w:t>pädagogischen Fragestellungen</w:t>
      </w:r>
    </w:p>
    <w:p w:rsidRPr="00385764" w:rsidR="00385764" w:rsidP="00B45333" w:rsidRDefault="00385764" w14:paraId="6A05A80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4"/>
          <w:szCs w:val="4"/>
        </w:rPr>
      </w:pPr>
    </w:p>
    <w:p w:rsidRPr="009E7C2D" w:rsidR="009E7C2D" w:rsidP="6B137502" w:rsidRDefault="00B45333" w14:paraId="32AAD3A4" w14:textId="4C9E2D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6B137502">
        <w:rPr>
          <w:rStyle w:val="normaltextrun"/>
          <w:rFonts w:ascii="Arial" w:hAnsi="Arial" w:cs="Arial"/>
        </w:rPr>
        <w:t xml:space="preserve">In dieser </w:t>
      </w:r>
      <w:r w:rsidRPr="6B137502" w:rsidR="41DB6D0B">
        <w:rPr>
          <w:rStyle w:val="normaltextrun"/>
          <w:rFonts w:ascii="Arial" w:hAnsi="Arial" w:cs="Arial"/>
        </w:rPr>
        <w:t xml:space="preserve">Übersicht </w:t>
      </w:r>
      <w:r w:rsidRPr="6B137502" w:rsidR="009E7C2D">
        <w:rPr>
          <w:rStyle w:val="normaltextrun"/>
          <w:rFonts w:ascii="Arial" w:hAnsi="Arial" w:cs="Arial"/>
        </w:rPr>
        <w:t xml:space="preserve">sollen alle </w:t>
      </w:r>
      <w:r w:rsidRPr="6B137502" w:rsidR="009E7C2D">
        <w:rPr>
          <w:rStyle w:val="normaltextrun"/>
          <w:rFonts w:ascii="Arial" w:hAnsi="Arial" w:cs="Arial"/>
          <w:b/>
          <w:bCs/>
        </w:rPr>
        <w:t xml:space="preserve">berufliche Handlungssituationen </w:t>
      </w:r>
      <w:r w:rsidRPr="6B137502" w:rsidR="009E7C2D">
        <w:rPr>
          <w:rStyle w:val="normaltextrun"/>
          <w:rFonts w:ascii="Arial" w:hAnsi="Arial" w:cs="Arial"/>
        </w:rPr>
        <w:t>im Verlauf des Vorbereitungsdienstes gesammelt</w:t>
      </w:r>
      <w:r w:rsidRPr="6B137502" w:rsidR="009E7C2D">
        <w:rPr>
          <w:rStyle w:val="normaltextrun"/>
          <w:rFonts w:ascii="Arial" w:hAnsi="Arial" w:cs="Arial"/>
          <w:b/>
          <w:bCs/>
        </w:rPr>
        <w:t xml:space="preserve"> </w:t>
      </w:r>
      <w:r w:rsidRPr="6B137502" w:rsidR="009E7C2D">
        <w:rPr>
          <w:rStyle w:val="normaltextrun"/>
          <w:rFonts w:ascii="Arial" w:hAnsi="Arial" w:cs="Arial"/>
        </w:rPr>
        <w:t xml:space="preserve">werden. </w:t>
      </w:r>
      <w:r w:rsidRPr="6B137502" w:rsidR="00385764">
        <w:rPr>
          <w:rStyle w:val="normaltextrun"/>
          <w:rFonts w:ascii="Arial" w:hAnsi="Arial" w:cs="Arial"/>
        </w:rPr>
        <w:t>Die b</w:t>
      </w:r>
      <w:r w:rsidRPr="6B137502" w:rsidR="009E7C2D">
        <w:rPr>
          <w:rStyle w:val="normaltextrun"/>
          <w:rFonts w:ascii="Arial" w:hAnsi="Arial" w:cs="Arial"/>
        </w:rPr>
        <w:t xml:space="preserve">eruflichen Handlungssituationen sollen dabei Anknüpfungspunkte an die Unterrichtsfächer </w:t>
      </w:r>
      <w:r w:rsidRPr="6B137502" w:rsidR="00385764">
        <w:rPr>
          <w:rStyle w:val="normaltextrun"/>
          <w:rFonts w:ascii="Arial" w:hAnsi="Arial" w:cs="Arial"/>
        </w:rPr>
        <w:t>sowie</w:t>
      </w:r>
      <w:r w:rsidRPr="6B137502" w:rsidR="009E7C2D">
        <w:rPr>
          <w:rStyle w:val="normaltextrun"/>
          <w:rFonts w:ascii="Arial" w:hAnsi="Arial" w:cs="Arial"/>
        </w:rPr>
        <w:t xml:space="preserve"> an die </w:t>
      </w:r>
      <w:r w:rsidRPr="6B137502" w:rsidR="00385764">
        <w:rPr>
          <w:rStyle w:val="normaltextrun"/>
          <w:rFonts w:ascii="Arial" w:hAnsi="Arial" w:cs="Arial"/>
        </w:rPr>
        <w:t>Handlungsfelder des KCVD (Unterrichten, EBB, DFB, Innovieren)</w:t>
      </w:r>
      <w:r w:rsidRPr="6B137502" w:rsidR="009E7C2D">
        <w:rPr>
          <w:rStyle w:val="normaltextrun"/>
          <w:rFonts w:ascii="Arial" w:hAnsi="Arial" w:cs="Arial"/>
        </w:rPr>
        <w:t xml:space="preserve"> </w:t>
      </w:r>
      <w:r w:rsidRPr="6B137502" w:rsidR="00385764">
        <w:rPr>
          <w:rStyle w:val="normaltextrun"/>
          <w:rFonts w:ascii="Arial" w:hAnsi="Arial" w:cs="Arial"/>
        </w:rPr>
        <w:t>haben</w:t>
      </w:r>
      <w:r w:rsidRPr="6B137502" w:rsidR="009E7C2D">
        <w:rPr>
          <w:rStyle w:val="normaltextrun"/>
          <w:rFonts w:ascii="Arial" w:hAnsi="Arial" w:cs="Arial"/>
        </w:rPr>
        <w:t xml:space="preserve">. Erfahrungen aus dem </w:t>
      </w:r>
      <w:r w:rsidRPr="6B137502" w:rsidR="009E7C2D">
        <w:rPr>
          <w:rStyle w:val="normaltextrun"/>
          <w:rFonts w:ascii="Arial" w:hAnsi="Arial" w:cs="Arial"/>
          <w:b/>
          <w:bCs/>
        </w:rPr>
        <w:t>Schulrecht/Schulorganisation</w:t>
      </w:r>
      <w:r w:rsidRPr="6B137502" w:rsidR="009E7C2D">
        <w:rPr>
          <w:rStyle w:val="normaltextrun"/>
          <w:rFonts w:ascii="Arial" w:hAnsi="Arial" w:cs="Arial"/>
        </w:rPr>
        <w:t xml:space="preserve"> sind </w:t>
      </w:r>
      <w:r w:rsidRPr="6B137502" w:rsidR="00385764">
        <w:rPr>
          <w:rStyle w:val="normaltextrun"/>
          <w:rFonts w:ascii="Arial" w:hAnsi="Arial" w:cs="Arial"/>
        </w:rPr>
        <w:t xml:space="preserve">ebenfalls </w:t>
      </w:r>
      <w:r w:rsidRPr="6B137502" w:rsidR="009E7C2D">
        <w:rPr>
          <w:rStyle w:val="normaltextrun"/>
          <w:rFonts w:ascii="Arial" w:hAnsi="Arial" w:cs="Arial"/>
        </w:rPr>
        <w:t>unten im Formular aufzuführen.</w:t>
      </w:r>
    </w:p>
    <w:p w:rsidRPr="00385764" w:rsidR="009E7C2D" w:rsidP="00B45333" w:rsidRDefault="009E7C2D" w14:paraId="5A39BBE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4"/>
          <w:szCs w:val="4"/>
        </w:rPr>
      </w:pPr>
    </w:p>
    <w:p w:rsidRPr="00385764" w:rsidR="00B45333" w:rsidP="00B45333" w:rsidRDefault="00385764" w14:paraId="07E1C73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Zur Meldung zum Examen soll die Sammlung reduziert werden auf </w:t>
      </w:r>
      <w:r w:rsidRPr="3F88D9D8" w:rsidR="00B45333">
        <w:rPr>
          <w:rStyle w:val="normaltextrun"/>
          <w:rFonts w:ascii="Arial" w:hAnsi="Arial" w:cs="Arial"/>
          <w:b/>
        </w:rPr>
        <w:t>zwei, ggf. dre</w:t>
      </w:r>
      <w:r w:rsidRPr="1C47743A" w:rsidR="00B45333">
        <w:rPr>
          <w:rStyle w:val="normaltextrun"/>
          <w:rFonts w:ascii="Arial" w:hAnsi="Arial" w:cs="Arial"/>
          <w:b/>
          <w:highlight w:val="yellow"/>
        </w:rPr>
        <w:t>i</w:t>
      </w:r>
      <w:r w:rsidRPr="00586D77" w:rsidR="00B45333">
        <w:rPr>
          <w:rStyle w:val="normaltextrun"/>
          <w:rFonts w:ascii="Arial" w:hAnsi="Arial" w:cs="Arial"/>
          <w:b/>
        </w:rPr>
        <w:t xml:space="preserve"> berufliche Handlungssituationen</w:t>
      </w:r>
      <w:r w:rsidRPr="0074069A" w:rsidR="00B45333">
        <w:rPr>
          <w:rStyle w:val="normaltextrun"/>
          <w:rFonts w:ascii="Arial" w:hAnsi="Arial" w:cs="Arial"/>
        </w:rPr>
        <w:t xml:space="preserve"> </w:t>
      </w:r>
      <w:r w:rsidRPr="009E7C2D">
        <w:rPr>
          <w:rStyle w:val="normaltextrun"/>
          <w:rFonts w:ascii="Arial" w:hAnsi="Arial" w:cs="Arial"/>
          <w:b/>
        </w:rPr>
        <w:t>pro Fach</w:t>
      </w:r>
      <w:r>
        <w:rPr>
          <w:rStyle w:val="normaltextrun"/>
          <w:rFonts w:ascii="Arial" w:hAnsi="Arial" w:cs="Arial"/>
        </w:rPr>
        <w:t>.</w:t>
      </w:r>
    </w:p>
    <w:p w:rsidRPr="00385764" w:rsidR="00385764" w:rsidP="00B45333" w:rsidRDefault="00385764" w14:paraId="41C8F39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4"/>
          <w:szCs w:val="4"/>
        </w:rPr>
      </w:pPr>
    </w:p>
    <w:p w:rsidRPr="0074069A" w:rsidR="00B45333" w:rsidP="00B45333" w:rsidRDefault="00B45333" w14:paraId="2319CEE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74069A">
        <w:rPr>
          <w:rStyle w:val="normaltextrun"/>
          <w:rFonts w:ascii="Arial" w:hAnsi="Arial" w:cs="Arial"/>
        </w:rPr>
        <w:t xml:space="preserve">Die beiden beruflichen Handlungssituationen (pro Fach eine Handlungssituation), </w:t>
      </w:r>
      <w:r>
        <w:rPr>
          <w:rStyle w:val="normaltextrun"/>
          <w:rFonts w:ascii="Arial" w:hAnsi="Arial" w:cs="Arial"/>
        </w:rPr>
        <w:t>zu denen Auszüge aus dem Portfolio</w:t>
      </w:r>
      <w:r w:rsidRPr="0074069A">
        <w:rPr>
          <w:rStyle w:val="normaltextrun"/>
          <w:rFonts w:ascii="Arial" w:hAnsi="Arial" w:cs="Arial"/>
        </w:rPr>
        <w:t xml:space="preserve"> für die mündliche Prüfung </w:t>
      </w:r>
      <w:r>
        <w:rPr>
          <w:rStyle w:val="normaltextrun"/>
          <w:rFonts w:ascii="Arial" w:hAnsi="Arial" w:cs="Arial"/>
        </w:rPr>
        <w:t>ausgewählt werden, soll</w:t>
      </w:r>
      <w:r w:rsidRPr="0074069A">
        <w:rPr>
          <w:rStyle w:val="normaltextrun"/>
          <w:rFonts w:ascii="Arial" w:hAnsi="Arial" w:cs="Arial"/>
        </w:rPr>
        <w:t>en gesondert markiert werden (</w:t>
      </w:r>
      <w:r w:rsidRPr="00385764">
        <w:rPr>
          <w:rStyle w:val="normaltextrun"/>
          <w:rFonts w:ascii="Arial" w:hAnsi="Arial" w:cs="Arial"/>
          <w:b/>
        </w:rPr>
        <w:t>Fettdruck</w:t>
      </w:r>
      <w:r w:rsidRPr="0074069A">
        <w:rPr>
          <w:rStyle w:val="normaltextrun"/>
          <w:rFonts w:ascii="Arial" w:hAnsi="Arial" w:cs="Arial"/>
        </w:rPr>
        <w:t>).</w:t>
      </w:r>
    </w:p>
    <w:p w:rsidR="00B45333" w:rsidP="00B45333" w:rsidRDefault="00B45333" w14:paraId="72A3D3EC" w14:textId="77777777">
      <w:pPr>
        <w:pStyle w:val="BalloonText"/>
        <w:rPr>
          <w:rStyle w:val="normaltextrun"/>
        </w:rPr>
      </w:pPr>
    </w:p>
    <w:p w:rsidRPr="00B17DEF" w:rsidR="00B45333" w:rsidP="00B45333" w:rsidRDefault="00B45333" w14:paraId="0D0B940D" w14:textId="77777777">
      <w:pPr>
        <w:pStyle w:val="BalloonText"/>
        <w:rPr>
          <w:rStyle w:val="normaltextru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12548"/>
      </w:tblGrid>
      <w:tr w:rsidRPr="00B17DEF" w:rsidR="00B45333" w:rsidTr="5755091A" w14:paraId="5653E27D" w14:textId="77777777">
        <w:trPr>
          <w:trHeight w:val="1005"/>
          <w:jc w:val="center"/>
        </w:trPr>
        <w:tc>
          <w:tcPr>
            <w:tcW w:w="1760" w:type="dxa"/>
            <w:shd w:val="clear" w:color="auto" w:fill="BFBFBF" w:themeFill="background1" w:themeFillShade="BF"/>
            <w:tcMar/>
            <w:vAlign w:val="center"/>
          </w:tcPr>
          <w:p w:rsidRPr="00B17DEF" w:rsidR="00B45333" w:rsidRDefault="00B45333" w14:paraId="69C853E8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Fach</w:t>
            </w:r>
          </w:p>
        </w:tc>
        <w:tc>
          <w:tcPr>
            <w:tcW w:w="13155" w:type="dxa"/>
            <w:shd w:val="clear" w:color="auto" w:fill="BFBFBF" w:themeFill="background1" w:themeFillShade="BF"/>
            <w:tcMar/>
            <w:vAlign w:val="center"/>
          </w:tcPr>
          <w:p w:rsidR="00B45333" w:rsidRDefault="00B45333" w14:paraId="78EA182C" w14:textId="2566F46F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</w:rPr>
            </w:pPr>
            <w:r w:rsidRPr="7C1C815C">
              <w:rPr>
                <w:rFonts w:cs="Arial"/>
                <w:b/>
              </w:rPr>
              <w:t>Berufliche Handlungssituationen</w:t>
            </w:r>
            <w:r w:rsidRPr="7C1C815C" w:rsidR="1E698AB8">
              <w:rPr>
                <w:rFonts w:cs="Arial"/>
                <w:b/>
                <w:bCs/>
              </w:rPr>
              <w:t xml:space="preserve"> mit </w:t>
            </w:r>
            <w:r w:rsidRPr="7C1C815C">
              <w:rPr>
                <w:rFonts w:cs="Arial"/>
                <w:b/>
                <w:bCs/>
              </w:rPr>
              <w:t>pädagogische</w:t>
            </w:r>
            <w:r w:rsidRPr="7C1C815C" w:rsidR="305E7BF6">
              <w:rPr>
                <w:rFonts w:cs="Arial"/>
                <w:b/>
                <w:bCs/>
              </w:rPr>
              <w:t>n</w:t>
            </w:r>
            <w:r w:rsidRPr="7C1C815C">
              <w:rPr>
                <w:rFonts w:cs="Arial"/>
                <w:b/>
              </w:rPr>
              <w:t xml:space="preserve"> Fragestellungen</w:t>
            </w:r>
          </w:p>
          <w:p w:rsidRPr="00B17DEF" w:rsidR="00B45333" w:rsidRDefault="00B45333" w14:paraId="4EC36DAF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(mit Angabe der Jahrgangsstufe/Thema)</w:t>
            </w:r>
          </w:p>
        </w:tc>
      </w:tr>
      <w:tr w:rsidRPr="00B17DEF" w:rsidR="00B45333" w:rsidTr="5755091A" w14:paraId="756BA623" w14:textId="77777777">
        <w:trPr>
          <w:jc w:val="center"/>
        </w:trPr>
        <w:tc>
          <w:tcPr>
            <w:tcW w:w="1760" w:type="dxa"/>
            <w:tcMar/>
            <w:vAlign w:val="center"/>
          </w:tcPr>
          <w:p w:rsidR="00B45333" w:rsidRDefault="00B45333" w14:paraId="7E6DEAEA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Fach 1:</w:t>
            </w:r>
          </w:p>
          <w:p w:rsidR="0034767D" w:rsidRDefault="0034767D" w14:paraId="0E27B00A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  <w:p w:rsidR="0034767D" w:rsidRDefault="0034767D" w14:paraId="403E2D52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_________</w:t>
            </w:r>
          </w:p>
          <w:p w:rsidR="00B45333" w:rsidRDefault="00B45333" w14:paraId="60061E4C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  <w:p w:rsidRPr="00B17DEF" w:rsidR="00B45333" w:rsidRDefault="00B45333" w14:paraId="44EAFD9C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155" w:type="dxa"/>
            <w:tcMar/>
          </w:tcPr>
          <w:p w:rsidRPr="00FE4FB2" w:rsidR="00B45333" w:rsidRDefault="00B45333" w14:paraId="4B94D5A5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FE4FB2" w:rsidR="00B45333" w:rsidRDefault="00B45333" w14:paraId="3DEEC669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FE4FB2" w:rsidR="00B45333" w:rsidRDefault="00B45333" w14:paraId="3656B9AB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FE4FB2" w:rsidR="00B45333" w:rsidRDefault="00B45333" w14:paraId="45FB0818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FE4FB2" w:rsidR="00B45333" w:rsidRDefault="00B45333" w14:paraId="049F31CB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FE4FB2" w:rsidR="00B45333" w:rsidRDefault="00B45333" w14:paraId="53128261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  <w:bookmarkStart w:name="_GoBack" w:id="0"/>
            <w:bookmarkEnd w:id="0"/>
          </w:p>
          <w:p w:rsidRPr="00FE4FB2" w:rsidR="00B45333" w:rsidRDefault="00B45333" w14:paraId="62486C05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FE4FB2" w:rsidR="00B45333" w:rsidRDefault="00B45333" w14:paraId="4101652C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FE4FB2" w:rsidR="00B45333" w:rsidRDefault="00B45333" w14:paraId="4B99056E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FE4FB2" w:rsidR="00B45333" w:rsidRDefault="00B45333" w14:paraId="1299C43A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4DDBEF00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3461D779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3CF2D8B6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0FB78278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1FC39945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0562CB0E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34CE0A41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62EBF3C5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FE4FB2" w:rsidR="00B45333" w:rsidRDefault="00B45333" w14:paraId="6D98A12B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</w:tc>
      </w:tr>
      <w:tr w:rsidRPr="00B17DEF" w:rsidR="00B45333" w:rsidTr="5755091A" w14:paraId="56DBDEF8" w14:textId="77777777">
        <w:trPr>
          <w:jc w:val="center"/>
        </w:trPr>
        <w:tc>
          <w:tcPr>
            <w:tcW w:w="1760" w:type="dxa"/>
            <w:tcMar/>
            <w:vAlign w:val="center"/>
          </w:tcPr>
          <w:p w:rsidR="00B45333" w:rsidRDefault="00B45333" w14:paraId="4AD3B762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Fach 2:</w:t>
            </w:r>
          </w:p>
          <w:p w:rsidR="00B45333" w:rsidRDefault="00B45333" w14:paraId="2946DB82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  <w:p w:rsidR="0034767D" w:rsidP="0034767D" w:rsidRDefault="0034767D" w14:paraId="0BE2C514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_________</w:t>
            </w:r>
          </w:p>
          <w:p w:rsidRPr="00B17DEF" w:rsidR="00B45333" w:rsidRDefault="00B45333" w14:paraId="5997CC1D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155" w:type="dxa"/>
            <w:tcMar/>
          </w:tcPr>
          <w:p w:rsidR="00B45333" w:rsidRDefault="00B45333" w14:paraId="110FFD37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6B699379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3FE9F23F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1F72F646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08CE6F91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61CDCEAD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6BB9E253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23DE523C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52E56223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07547A01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5043CB0F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07459315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6537F28F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6DFB9E20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70DF9E56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44E871BC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RDefault="00B45333" w14:paraId="144A5D23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B17DEF" w:rsidR="00B45333" w:rsidRDefault="00B45333" w14:paraId="738610EB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</w:tc>
      </w:tr>
    </w:tbl>
    <w:p w:rsidRPr="00B17DEF" w:rsidR="00B45333" w:rsidP="00B45333" w:rsidRDefault="00B45333" w14:paraId="637805D2" w14:textId="77777777">
      <w:pPr>
        <w:tabs>
          <w:tab w:val="right" w:pos="6817"/>
          <w:tab w:val="right" w:pos="8987"/>
        </w:tabs>
        <w:rPr>
          <w:rFonts w:cs="Arial"/>
          <w:b/>
          <w:szCs w:val="24"/>
        </w:rPr>
      </w:pPr>
    </w:p>
    <w:p w:rsidR="00B45333" w:rsidP="00B45333" w:rsidRDefault="00B45333" w14:paraId="7C3AE465" w14:textId="77777777">
      <w:pPr>
        <w:tabs>
          <w:tab w:val="right" w:pos="6817"/>
          <w:tab w:val="right" w:pos="8987"/>
        </w:tabs>
        <w:rPr>
          <w:rStyle w:val="normaltextrun"/>
          <w:rFonts w:cs="Arial"/>
          <w:b/>
          <w:bCs/>
          <w:color w:val="000000"/>
          <w:shd w:val="clear" w:color="auto" w:fill="FFFFFF"/>
        </w:rPr>
      </w:pPr>
      <w:r>
        <w:rPr>
          <w:rStyle w:val="normaltextrun"/>
          <w:rFonts w:cs="Arial"/>
          <w:b/>
          <w:bCs/>
          <w:color w:val="000000"/>
          <w:shd w:val="clear" w:color="auto" w:fill="FFFFFF"/>
        </w:rPr>
        <w:t>Professionalisierung im Kontext von Schulrecht und Schulorganisation:</w:t>
      </w:r>
    </w:p>
    <w:p w:rsidRPr="00B17DEF" w:rsidR="00B45333" w:rsidP="00B45333" w:rsidRDefault="00B45333" w14:paraId="463F29E8" w14:textId="77777777">
      <w:pPr>
        <w:tabs>
          <w:tab w:val="right" w:pos="6817"/>
          <w:tab w:val="right" w:pos="8987"/>
        </w:tabs>
        <w:rPr>
          <w:rFonts w:cs="Arial"/>
          <w:b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27"/>
      </w:tblGrid>
      <w:tr w:rsidRPr="00B17DEF" w:rsidR="00B45333" w:rsidTr="026F6E2D" w14:paraId="3B7B4B86" w14:textId="77777777">
        <w:tc>
          <w:tcPr>
            <w:tcW w:w="14742" w:type="dxa"/>
            <w:tcMar/>
          </w:tcPr>
          <w:p w:rsidRPr="00B17DEF" w:rsidR="00B45333" w:rsidRDefault="00B45333" w14:paraId="3A0FF5F2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="00B45333" w:rsidP="026F6E2D" w:rsidRDefault="00B45333" w14:paraId="5630AD66" w14:textId="6200B12B">
            <w:pPr>
              <w:tabs>
                <w:tab w:val="right" w:pos="6817"/>
                <w:tab w:val="right" w:pos="8987"/>
              </w:tabs>
              <w:rPr>
                <w:rFonts w:cs="Arial"/>
                <w:b w:val="1"/>
                <w:bCs w:val="1"/>
              </w:rPr>
            </w:pPr>
            <w:r w:rsidRPr="026F6E2D" w:rsidR="34E2AD68">
              <w:rPr>
                <w:rFonts w:cs="Arial"/>
                <w:b w:val="1"/>
                <w:bCs w:val="1"/>
              </w:rPr>
              <w:t>Zwei schulrechtliche Themen:</w:t>
            </w:r>
          </w:p>
          <w:p w:rsidRPr="00B17DEF" w:rsidR="00B45333" w:rsidP="026F6E2D" w:rsidRDefault="00B45333" w14:paraId="189E7B12" w14:textId="3C0974F0">
            <w:pPr>
              <w:pStyle w:val="Normal"/>
              <w:tabs>
                <w:tab w:val="right" w:pos="6817"/>
                <w:tab w:val="right" w:pos="8987"/>
              </w:tabs>
              <w:rPr>
                <w:rFonts w:cs="Arial"/>
                <w:b w:val="1"/>
                <w:bCs w:val="1"/>
              </w:rPr>
            </w:pPr>
            <w:r w:rsidRPr="026F6E2D" w:rsidR="34E2AD68">
              <w:rPr>
                <w:rFonts w:cs="Arial"/>
                <w:b w:val="1"/>
                <w:bCs w:val="1"/>
              </w:rPr>
              <w:t>1.</w:t>
            </w:r>
          </w:p>
          <w:p w:rsidRPr="00B17DEF" w:rsidR="00B45333" w:rsidP="026F6E2D" w:rsidRDefault="00B45333" w14:paraId="2BA226A1" w14:textId="01A3D634">
            <w:pPr>
              <w:pStyle w:val="Normal"/>
              <w:tabs>
                <w:tab w:val="right" w:pos="6817"/>
                <w:tab w:val="right" w:pos="8987"/>
              </w:tabs>
              <w:rPr>
                <w:rFonts w:cs="Arial"/>
                <w:b w:val="1"/>
                <w:bCs w:val="1"/>
              </w:rPr>
            </w:pPr>
            <w:r w:rsidRPr="026F6E2D" w:rsidR="34E2AD68">
              <w:rPr>
                <w:rFonts w:cs="Arial"/>
                <w:b w:val="1"/>
                <w:bCs w:val="1"/>
              </w:rPr>
              <w:t>2.</w:t>
            </w:r>
          </w:p>
          <w:p w:rsidR="026F6E2D" w:rsidP="026F6E2D" w:rsidRDefault="026F6E2D" w14:paraId="3A5F5EBE" w14:textId="268B09F8">
            <w:pPr>
              <w:pStyle w:val="Normal"/>
              <w:tabs>
                <w:tab w:val="right" w:leader="none" w:pos="6817"/>
                <w:tab w:val="right" w:leader="none" w:pos="8987"/>
              </w:tabs>
              <w:rPr>
                <w:rFonts w:cs="Arial"/>
                <w:b w:val="1"/>
                <w:bCs w:val="1"/>
              </w:rPr>
            </w:pPr>
          </w:p>
          <w:p w:rsidRPr="00B17DEF" w:rsidR="00B45333" w:rsidRDefault="00B45333" w14:paraId="17AD93B2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B17DEF" w:rsidR="00B45333" w:rsidRDefault="00B45333" w14:paraId="0DE4B5B7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  <w:p w:rsidRPr="00B17DEF" w:rsidR="00B45333" w:rsidRDefault="00B45333" w14:paraId="66204FF1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</w:tc>
      </w:tr>
    </w:tbl>
    <w:p w:rsidRPr="00B17DEF" w:rsidR="00B45333" w:rsidP="00B45333" w:rsidRDefault="00B45333" w14:paraId="2DBF0D7D" w14:textId="77777777">
      <w:pPr>
        <w:tabs>
          <w:tab w:val="right" w:pos="6817"/>
          <w:tab w:val="right" w:pos="8987"/>
        </w:tabs>
        <w:rPr>
          <w:rFonts w:cs="Arial"/>
          <w:b/>
          <w:szCs w:val="24"/>
        </w:rPr>
      </w:pPr>
    </w:p>
    <w:p w:rsidR="00B45333" w:rsidP="00B45333" w:rsidRDefault="00B45333" w14:paraId="1D3C8327" w14:textId="77777777">
      <w:pPr>
        <w:tabs>
          <w:tab w:val="right" w:pos="6817"/>
          <w:tab w:val="right" w:pos="8987"/>
        </w:tabs>
        <w:rPr>
          <w:rStyle w:val="normaltextrun"/>
          <w:rFonts w:cs="Arial"/>
          <w:b/>
          <w:bCs/>
          <w:color w:val="000000"/>
          <w:shd w:val="clear" w:color="auto" w:fill="FFFFFF"/>
        </w:rPr>
      </w:pPr>
      <w:r>
        <w:rPr>
          <w:rStyle w:val="normaltextrun"/>
          <w:rFonts w:cs="Arial"/>
          <w:b/>
          <w:bCs/>
          <w:color w:val="000000"/>
          <w:shd w:val="clear" w:color="auto" w:fill="FFFFFF"/>
        </w:rPr>
        <w:t>Der Unterrichtseinsatz mit eigenverantwortlichem Unterricht fand in folgenden Jahrgangsstufen statt (bitte ankreuzen):</w:t>
      </w:r>
    </w:p>
    <w:p w:rsidR="00B45333" w:rsidP="00B45333" w:rsidRDefault="00B45333" w14:paraId="6B62F1B3" w14:textId="77777777">
      <w:pPr>
        <w:tabs>
          <w:tab w:val="right" w:pos="6817"/>
          <w:tab w:val="right" w:pos="8987"/>
        </w:tabs>
        <w:rPr>
          <w:rFonts w:cs="Arial"/>
          <w:b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90"/>
        <w:gridCol w:w="1125"/>
        <w:gridCol w:w="1003"/>
        <w:gridCol w:w="1004"/>
        <w:gridCol w:w="1004"/>
        <w:gridCol w:w="1004"/>
        <w:gridCol w:w="1041"/>
        <w:gridCol w:w="1024"/>
        <w:gridCol w:w="1016"/>
        <w:gridCol w:w="1054"/>
        <w:gridCol w:w="1054"/>
        <w:gridCol w:w="1054"/>
        <w:gridCol w:w="1054"/>
      </w:tblGrid>
      <w:tr w:rsidR="00B45333" w:rsidTr="0034767D" w14:paraId="2FC5EE55" w14:textId="77777777">
        <w:tc>
          <w:tcPr>
            <w:tcW w:w="1638" w:type="dxa"/>
          </w:tcPr>
          <w:p w:rsidR="00B45333" w:rsidRDefault="00B45333" w14:paraId="02F2C34E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26" w:type="dxa"/>
          </w:tcPr>
          <w:p w:rsidR="00B45333" w:rsidRDefault="00B45333" w14:paraId="78941E47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1090" w:type="dxa"/>
          </w:tcPr>
          <w:p w:rsidR="00B45333" w:rsidRDefault="00B45333" w14:paraId="29B4EA11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1091" w:type="dxa"/>
          </w:tcPr>
          <w:p w:rsidR="00B45333" w:rsidRDefault="00B45333" w14:paraId="75697EEC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1091" w:type="dxa"/>
          </w:tcPr>
          <w:p w:rsidR="00B45333" w:rsidRDefault="00B45333" w14:paraId="44B0A208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1091" w:type="dxa"/>
          </w:tcPr>
          <w:p w:rsidR="00B45333" w:rsidRDefault="00B45333" w14:paraId="2B2B7304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1118" w:type="dxa"/>
          </w:tcPr>
          <w:p w:rsidR="00B45333" w:rsidRDefault="00B45333" w14:paraId="5D369756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1100" w:type="dxa"/>
          </w:tcPr>
          <w:p w:rsidR="00B45333" w:rsidRDefault="00B45333" w14:paraId="6D3E0DD0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E1</w:t>
            </w:r>
          </w:p>
        </w:tc>
        <w:tc>
          <w:tcPr>
            <w:tcW w:w="1091" w:type="dxa"/>
          </w:tcPr>
          <w:p w:rsidR="00B45333" w:rsidRDefault="00B45333" w14:paraId="40EF2E96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E2</w:t>
            </w:r>
          </w:p>
        </w:tc>
        <w:tc>
          <w:tcPr>
            <w:tcW w:w="1128" w:type="dxa"/>
          </w:tcPr>
          <w:p w:rsidR="00B45333" w:rsidRDefault="00B45333" w14:paraId="34B5F073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Q1</w:t>
            </w:r>
          </w:p>
        </w:tc>
        <w:tc>
          <w:tcPr>
            <w:tcW w:w="1128" w:type="dxa"/>
          </w:tcPr>
          <w:p w:rsidR="00B45333" w:rsidRDefault="00B45333" w14:paraId="4A8B0D65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Q2</w:t>
            </w:r>
          </w:p>
        </w:tc>
        <w:tc>
          <w:tcPr>
            <w:tcW w:w="1128" w:type="dxa"/>
          </w:tcPr>
          <w:p w:rsidR="00B45333" w:rsidRDefault="00B45333" w14:paraId="0356CC74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Q3</w:t>
            </w:r>
          </w:p>
        </w:tc>
        <w:tc>
          <w:tcPr>
            <w:tcW w:w="1128" w:type="dxa"/>
          </w:tcPr>
          <w:p w:rsidR="00B45333" w:rsidRDefault="00B45333" w14:paraId="09434170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Q4</w:t>
            </w:r>
          </w:p>
        </w:tc>
      </w:tr>
      <w:tr w:rsidR="00B45333" w:rsidTr="0034767D" w14:paraId="1AB1D198" w14:textId="77777777">
        <w:tc>
          <w:tcPr>
            <w:tcW w:w="1638" w:type="dxa"/>
          </w:tcPr>
          <w:p w:rsidR="00B45333" w:rsidRDefault="00B45333" w14:paraId="1AACC547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Fach 1:</w:t>
            </w:r>
          </w:p>
          <w:p w:rsidR="0034767D" w:rsidRDefault="0034767D" w14:paraId="680A4E5D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  <w:p w:rsidR="00B45333" w:rsidP="0034767D" w:rsidRDefault="0034767D" w14:paraId="79F992DF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_________</w:t>
            </w:r>
          </w:p>
          <w:p w:rsidR="00B45333" w:rsidRDefault="00B45333" w14:paraId="19219836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26" w:type="dxa"/>
          </w:tcPr>
          <w:p w:rsidR="00B45333" w:rsidRDefault="00B45333" w14:paraId="296FEF7D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090" w:type="dxa"/>
          </w:tcPr>
          <w:p w:rsidR="00B45333" w:rsidRDefault="00B45333" w14:paraId="7194DBDC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091" w:type="dxa"/>
          </w:tcPr>
          <w:p w:rsidR="00B45333" w:rsidRDefault="00B45333" w14:paraId="769D0D3C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091" w:type="dxa"/>
          </w:tcPr>
          <w:p w:rsidR="00B45333" w:rsidRDefault="00B45333" w14:paraId="54CD245A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091" w:type="dxa"/>
          </w:tcPr>
          <w:p w:rsidR="00B45333" w:rsidRDefault="00B45333" w14:paraId="1231BE67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18" w:type="dxa"/>
          </w:tcPr>
          <w:p w:rsidR="00B45333" w:rsidRDefault="00B45333" w14:paraId="36FEB5B0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00" w:type="dxa"/>
          </w:tcPr>
          <w:p w:rsidR="00B45333" w:rsidRDefault="00B45333" w14:paraId="30D7AA69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1091" w:type="dxa"/>
          </w:tcPr>
          <w:p w:rsidR="00B45333" w:rsidRDefault="00B45333" w14:paraId="7196D064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1128" w:type="dxa"/>
          </w:tcPr>
          <w:p w:rsidR="00B45333" w:rsidRDefault="00B45333" w14:paraId="34FF1C98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28" w:type="dxa"/>
          </w:tcPr>
          <w:p w:rsidR="00B45333" w:rsidRDefault="00B45333" w14:paraId="6D072C0D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28" w:type="dxa"/>
          </w:tcPr>
          <w:p w:rsidR="00B45333" w:rsidRDefault="00B45333" w14:paraId="48A21919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28" w:type="dxa"/>
          </w:tcPr>
          <w:p w:rsidR="00B45333" w:rsidRDefault="00B45333" w14:paraId="6BD18F9B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</w:tr>
      <w:tr w:rsidR="00B45333" w:rsidTr="0034767D" w14:paraId="3D98AA9E" w14:textId="77777777">
        <w:tc>
          <w:tcPr>
            <w:tcW w:w="1638" w:type="dxa"/>
          </w:tcPr>
          <w:p w:rsidR="00B45333" w:rsidRDefault="00B45333" w14:paraId="4EB57130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Fach 2:</w:t>
            </w:r>
          </w:p>
          <w:p w:rsidR="0034767D" w:rsidP="0034767D" w:rsidRDefault="0034767D" w14:paraId="238601FE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  <w:p w:rsidR="0034767D" w:rsidP="0034767D" w:rsidRDefault="0034767D" w14:paraId="6C14D908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_________</w:t>
            </w:r>
          </w:p>
          <w:p w:rsidR="0034767D" w:rsidRDefault="0034767D" w14:paraId="0F3CABC7" w14:textId="77777777">
            <w:pPr>
              <w:tabs>
                <w:tab w:val="right" w:pos="6817"/>
                <w:tab w:val="right" w:pos="8987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1226" w:type="dxa"/>
          </w:tcPr>
          <w:p w:rsidR="00B45333" w:rsidRDefault="00B45333" w14:paraId="5B08B5D1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090" w:type="dxa"/>
          </w:tcPr>
          <w:p w:rsidR="00B45333" w:rsidRDefault="00B45333" w14:paraId="16DEB4AB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091" w:type="dxa"/>
          </w:tcPr>
          <w:p w:rsidR="00B45333" w:rsidRDefault="00B45333" w14:paraId="0AD9C6F4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091" w:type="dxa"/>
          </w:tcPr>
          <w:p w:rsidR="00B45333" w:rsidRDefault="00B45333" w14:paraId="4B1F511A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091" w:type="dxa"/>
          </w:tcPr>
          <w:p w:rsidR="00B45333" w:rsidRDefault="00B45333" w14:paraId="65F9C3DC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18" w:type="dxa"/>
          </w:tcPr>
          <w:p w:rsidR="00B45333" w:rsidRDefault="00B45333" w14:paraId="5023141B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00" w:type="dxa"/>
          </w:tcPr>
          <w:p w:rsidR="00B45333" w:rsidRDefault="00B45333" w14:paraId="1F3B1409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1091" w:type="dxa"/>
          </w:tcPr>
          <w:p w:rsidR="00B45333" w:rsidRDefault="00B45333" w14:paraId="562C75D1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1128" w:type="dxa"/>
          </w:tcPr>
          <w:p w:rsidR="00B45333" w:rsidRDefault="00B45333" w14:paraId="664355AD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28" w:type="dxa"/>
          </w:tcPr>
          <w:p w:rsidR="00B45333" w:rsidRDefault="00B45333" w14:paraId="1A965116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28" w:type="dxa"/>
          </w:tcPr>
          <w:p w:rsidR="00B45333" w:rsidRDefault="00B45333" w14:paraId="7DF4E37C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28" w:type="dxa"/>
          </w:tcPr>
          <w:p w:rsidR="00B45333" w:rsidRDefault="00B45333" w14:paraId="44FB30F8" w14:textId="77777777">
            <w:pPr>
              <w:tabs>
                <w:tab w:val="right" w:pos="6817"/>
                <w:tab w:val="right" w:pos="8987"/>
              </w:tabs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Pr="00B17DEF" w:rsidR="00B45333" w:rsidP="00B45333" w:rsidRDefault="00B45333" w14:paraId="1DA6542E" w14:textId="77777777">
      <w:pPr>
        <w:tabs>
          <w:tab w:val="right" w:pos="6817"/>
          <w:tab w:val="right" w:pos="8987"/>
        </w:tabs>
        <w:rPr>
          <w:rFonts w:cs="Arial"/>
          <w:b/>
          <w:szCs w:val="24"/>
        </w:rPr>
      </w:pPr>
    </w:p>
    <w:p w:rsidR="00FB749C" w:rsidP="00B45333" w:rsidRDefault="00FB749C" w14:paraId="3041E394" w14:textId="77777777"/>
    <w:sectPr w:rsidR="00FB749C" w:rsidSect="008F5D5A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27CC" w:rsidP="008F5D5A" w:rsidRDefault="002B27CC" w14:paraId="172FC841" w14:textId="77777777">
      <w:pPr>
        <w:spacing w:after="0" w:line="240" w:lineRule="auto"/>
      </w:pPr>
      <w:r>
        <w:separator/>
      </w:r>
    </w:p>
  </w:endnote>
  <w:endnote w:type="continuationSeparator" w:id="0">
    <w:p w:rsidR="002B27CC" w:rsidP="008F5D5A" w:rsidRDefault="002B27CC" w14:paraId="7A7F9525" w14:textId="77777777">
      <w:pPr>
        <w:spacing w:after="0" w:line="240" w:lineRule="auto"/>
      </w:pPr>
      <w:r>
        <w:continuationSeparator/>
      </w:r>
    </w:p>
  </w:endnote>
  <w:endnote w:type="continuationNotice" w:id="1">
    <w:p w:rsidR="002B27CC" w:rsidRDefault="002B27CC" w14:paraId="3A5817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27CC" w:rsidP="008F5D5A" w:rsidRDefault="002B27CC" w14:paraId="71502026" w14:textId="77777777">
      <w:pPr>
        <w:spacing w:after="0" w:line="240" w:lineRule="auto"/>
      </w:pPr>
      <w:r>
        <w:separator/>
      </w:r>
    </w:p>
  </w:footnote>
  <w:footnote w:type="continuationSeparator" w:id="0">
    <w:p w:rsidR="002B27CC" w:rsidP="008F5D5A" w:rsidRDefault="002B27CC" w14:paraId="32A8381F" w14:textId="77777777">
      <w:pPr>
        <w:spacing w:after="0" w:line="240" w:lineRule="auto"/>
      </w:pPr>
      <w:r>
        <w:continuationSeparator/>
      </w:r>
    </w:p>
  </w:footnote>
  <w:footnote w:type="continuationNotice" w:id="1">
    <w:p w:rsidR="002B27CC" w:rsidRDefault="002B27CC" w14:paraId="468CCAD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5D5A" w:rsidRDefault="008D21FD" w14:paraId="533EFB69" w14:textId="77777777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63745B1" wp14:editId="07777777">
          <wp:simplePos x="0" y="0"/>
          <wp:positionH relativeFrom="column">
            <wp:posOffset>8328376</wp:posOffset>
          </wp:positionH>
          <wp:positionV relativeFrom="paragraph">
            <wp:posOffset>-224392</wp:posOffset>
          </wp:positionV>
          <wp:extent cx="650780" cy="84576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43" cy="865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D5A">
      <w:t>Studienseminar für Gymnasien Wiesbaden</w:t>
    </w:r>
  </w:p>
  <w:p w:rsidR="008F5D5A" w:rsidRDefault="008F5D5A" w14:paraId="0DC1E238" w14:textId="77777777">
    <w:pPr>
      <w:pStyle w:val="Header"/>
    </w:pPr>
    <w:r>
      <w:t>Geteilter Bereich des Portfolios</w:t>
    </w:r>
  </w:p>
  <w:p w:rsidR="008F5D5A" w:rsidRDefault="008F5D5A" w14:paraId="722B00A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37E4"/>
    <w:multiLevelType w:val="hybridMultilevel"/>
    <w:tmpl w:val="C4D489E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116E5"/>
    <w:multiLevelType w:val="hybridMultilevel"/>
    <w:tmpl w:val="7BEC8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88224">
    <w:abstractNumId w:val="1"/>
  </w:num>
  <w:num w:numId="2" w16cid:durableId="45344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5A"/>
    <w:rsid w:val="00075410"/>
    <w:rsid w:val="0009237C"/>
    <w:rsid w:val="00197349"/>
    <w:rsid w:val="002B27CC"/>
    <w:rsid w:val="002D373E"/>
    <w:rsid w:val="0034767D"/>
    <w:rsid w:val="00385764"/>
    <w:rsid w:val="00464436"/>
    <w:rsid w:val="00484E1C"/>
    <w:rsid w:val="006215AE"/>
    <w:rsid w:val="00730150"/>
    <w:rsid w:val="00744EC2"/>
    <w:rsid w:val="0075246D"/>
    <w:rsid w:val="007711C4"/>
    <w:rsid w:val="00810CBC"/>
    <w:rsid w:val="00841688"/>
    <w:rsid w:val="00880CE5"/>
    <w:rsid w:val="008D21FD"/>
    <w:rsid w:val="008F5D5A"/>
    <w:rsid w:val="009E7C2D"/>
    <w:rsid w:val="00A60E0E"/>
    <w:rsid w:val="00A8369F"/>
    <w:rsid w:val="00B45333"/>
    <w:rsid w:val="00CB5506"/>
    <w:rsid w:val="00CC487F"/>
    <w:rsid w:val="00D8481D"/>
    <w:rsid w:val="00F46A86"/>
    <w:rsid w:val="00F51224"/>
    <w:rsid w:val="00F62CE0"/>
    <w:rsid w:val="00FB749C"/>
    <w:rsid w:val="026F6E2D"/>
    <w:rsid w:val="131C648E"/>
    <w:rsid w:val="1C47743A"/>
    <w:rsid w:val="1E698AB8"/>
    <w:rsid w:val="23D5F5F2"/>
    <w:rsid w:val="305E7BF6"/>
    <w:rsid w:val="3153B02F"/>
    <w:rsid w:val="34E2AD68"/>
    <w:rsid w:val="3F88D9D8"/>
    <w:rsid w:val="41DB6D0B"/>
    <w:rsid w:val="4FA6EB28"/>
    <w:rsid w:val="5755091A"/>
    <w:rsid w:val="5E38725F"/>
    <w:rsid w:val="6B137502"/>
    <w:rsid w:val="6DD8FCF7"/>
    <w:rsid w:val="6F3DFE54"/>
    <w:rsid w:val="7C1C8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60E4"/>
  <w15:chartTrackingRefBased/>
  <w15:docId w15:val="{35C177CE-3F27-4A53-B2E7-25AD71EB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D5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5D5A"/>
  </w:style>
  <w:style w:type="paragraph" w:styleId="Footer">
    <w:name w:val="footer"/>
    <w:basedOn w:val="Normal"/>
    <w:link w:val="FooterChar"/>
    <w:uiPriority w:val="99"/>
    <w:unhideWhenUsed/>
    <w:rsid w:val="008F5D5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5D5A"/>
  </w:style>
  <w:style w:type="table" w:styleId="TableGrid">
    <w:name w:val="Table Grid"/>
    <w:basedOn w:val="TableNormal"/>
    <w:rsid w:val="00FB74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B749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B45333"/>
    <w:pPr>
      <w:spacing w:after="0" w:line="240" w:lineRule="auto"/>
    </w:pPr>
    <w:rPr>
      <w:rFonts w:ascii="Tahoma" w:hAnsi="Tahoma" w:eastAsia="Times New Roman" w:cs="Tahoma"/>
      <w:sz w:val="16"/>
      <w:szCs w:val="16"/>
      <w:lang w:eastAsia="de-DE"/>
    </w:rPr>
  </w:style>
  <w:style w:type="character" w:styleId="BalloonTextChar" w:customStyle="1">
    <w:name w:val="Balloon Text Char"/>
    <w:basedOn w:val="DefaultParagraphFont"/>
    <w:link w:val="BalloonText"/>
    <w:semiHidden/>
    <w:rsid w:val="00B45333"/>
    <w:rPr>
      <w:rFonts w:ascii="Tahoma" w:hAnsi="Tahoma" w:eastAsia="Times New Roman" w:cs="Tahoma"/>
      <w:sz w:val="16"/>
      <w:szCs w:val="16"/>
      <w:lang w:eastAsia="de-DE"/>
    </w:rPr>
  </w:style>
  <w:style w:type="paragraph" w:styleId="paragraph" w:customStyle="1">
    <w:name w:val="paragraph"/>
    <w:basedOn w:val="Normal"/>
    <w:rsid w:val="00B453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rsid w:val="00B4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0B655C213314689DB1C2C44DE209D" ma:contentTypeVersion="14" ma:contentTypeDescription="Ein neues Dokument erstellen." ma:contentTypeScope="" ma:versionID="a2638fa1d1a3973bf357b7e3e62f77c1">
  <xsd:schema xmlns:xsd="http://www.w3.org/2001/XMLSchema" xmlns:xs="http://www.w3.org/2001/XMLSchema" xmlns:p="http://schemas.microsoft.com/office/2006/metadata/properties" xmlns:ns2="53b2136a-174f-4b0e-b643-bf63c828a528" xmlns:ns3="d1cb03c7-cf4f-414f-ab3f-c1415d0ffa95" targetNamespace="http://schemas.microsoft.com/office/2006/metadata/properties" ma:root="true" ma:fieldsID="369faf9de268b34f2f7c4dd9849447a0" ns2:_="" ns3:_="">
    <xsd:import namespace="53b2136a-174f-4b0e-b643-bf63c828a528"/>
    <xsd:import namespace="d1cb03c7-cf4f-414f-ab3f-c1415d0ffa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2136a-174f-4b0e-b643-bf63c828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2ed36e-38af-4fa9-a2c5-c89449df52df}" ma:internalName="TaxCatchAll" ma:showField="CatchAllData" ma:web="53b2136a-174f-4b0e-b643-bf63c828a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03c7-cf4f-414f-ab3f-c1415d0f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bb61935-835e-4bd9-9094-c20f8e12d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2136a-174f-4b0e-b643-bf63c828a528" xsi:nil="true"/>
    <lcf76f155ced4ddcb4097134ff3c332f xmlns="d1cb03c7-cf4f-414f-ab3f-c1415d0ffa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103E2-4025-489E-A0BE-9999DCC35D9A}"/>
</file>

<file path=customXml/itemProps2.xml><?xml version="1.0" encoding="utf-8"?>
<ds:datastoreItem xmlns:ds="http://schemas.openxmlformats.org/officeDocument/2006/customXml" ds:itemID="{81C3F27F-8778-4A7D-9092-EF16F6C71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94DE2-4E1C-4A37-81C9-8DF710F7218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Land Hessen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Jörg (LA WI)</dc:creator>
  <cp:keywords/>
  <dc:description/>
  <cp:lastModifiedBy>Andreas Nick</cp:lastModifiedBy>
  <cp:revision>14</cp:revision>
  <dcterms:created xsi:type="dcterms:W3CDTF">2023-09-27T17:45:00Z</dcterms:created>
  <dcterms:modified xsi:type="dcterms:W3CDTF">2024-02-02T09:50:47Z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0x010100A150B655C213314689DB1C2C44DE209D</vt:lpwstr>
  </property>
  <property fmtid="{D5CDD505-2E9C-101B-9397-08002B2CF9AE}" pid="3" name="MediaServiceImageTags">
    <vt:lpwstr/>
  </property>
</Properties>
</file>