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C8" w:rsidRDefault="00C404EC">
      <w:r>
        <w:t>Name</w:t>
      </w:r>
      <w:r w:rsidR="00FE65C8">
        <w:t xml:space="preserve">: </w:t>
      </w:r>
      <w:r w:rsidR="00FE65C8">
        <w:tab/>
      </w:r>
      <w:r w:rsidR="00FE65C8">
        <w:tab/>
        <w:t>_____________________________</w:t>
      </w:r>
    </w:p>
    <w:p w:rsidR="00FE65C8" w:rsidRDefault="00E20259">
      <w:r>
        <w:t>Anschrift</w:t>
      </w:r>
      <w:r w:rsidR="00FE65C8">
        <w:t>:</w:t>
      </w:r>
      <w:r w:rsidR="00FE65C8">
        <w:tab/>
        <w:t>_____________________________</w:t>
      </w:r>
    </w:p>
    <w:p w:rsidR="00FE65C8" w:rsidRDefault="00FE65C8" w:rsidP="00FE65C8">
      <w:pPr>
        <w:ind w:left="1416"/>
      </w:pPr>
      <w:r>
        <w:t>_____________________________</w:t>
      </w:r>
    </w:p>
    <w:p w:rsidR="00A13D6F" w:rsidRPr="00A13D6F" w:rsidRDefault="00A13D6F" w:rsidP="00FE65C8">
      <w:pPr>
        <w:ind w:left="1416"/>
        <w:jc w:val="right"/>
        <w:rPr>
          <w:u w:val="single"/>
        </w:rPr>
      </w:pPr>
      <w:r>
        <w:br/>
      </w:r>
      <w:r w:rsidR="00E20259" w:rsidRPr="00FE65C8">
        <w:t>Datum</w:t>
      </w:r>
      <w:r w:rsidR="00FE65C8">
        <w:t>: ______________________</w:t>
      </w:r>
    </w:p>
    <w:p w:rsidR="00477EEB" w:rsidRDefault="00A13D6F">
      <w:r>
        <w:br/>
      </w:r>
      <w:r w:rsidRPr="00A13D6F">
        <w:t>An die</w:t>
      </w:r>
      <w:r w:rsidRPr="00A13D6F">
        <w:br/>
        <w:t>Hessische Lehrkräfteakademie</w:t>
      </w:r>
      <w:r w:rsidRPr="00A13D6F">
        <w:br/>
        <w:t>Studienseminar für Gymnasien</w:t>
      </w:r>
      <w:r w:rsidRPr="00A13D6F">
        <w:br/>
        <w:t>Walter-Hallstein-Straße 3-</w:t>
      </w:r>
      <w:r w:rsidR="00E20259">
        <w:t>5</w:t>
      </w:r>
      <w:r w:rsidRPr="00A13D6F">
        <w:br/>
        <w:t>65197 Wiesbaden</w:t>
      </w:r>
      <w:r w:rsidRPr="00A13D6F">
        <w:br/>
      </w:r>
    </w:p>
    <w:p w:rsidR="00A13D6F" w:rsidRPr="00FE65C8" w:rsidRDefault="00A13D6F" w:rsidP="00FE65C8">
      <w:pPr>
        <w:jc w:val="center"/>
        <w:rPr>
          <w:b/>
          <w:sz w:val="24"/>
        </w:rPr>
      </w:pPr>
      <w:r w:rsidRPr="00FE65C8">
        <w:rPr>
          <w:b/>
          <w:sz w:val="24"/>
        </w:rPr>
        <w:t>Antrag auf Teilzeitbeschäftigung aus familiären Gründen nach § 38</w:t>
      </w:r>
      <w:r w:rsidR="000A0BA5" w:rsidRPr="00FE65C8">
        <w:rPr>
          <w:b/>
          <w:sz w:val="24"/>
        </w:rPr>
        <w:t xml:space="preserve"> Abs. 5 HLbG /</w:t>
      </w:r>
      <w:r w:rsidRPr="00FE65C8">
        <w:rPr>
          <w:b/>
          <w:sz w:val="24"/>
        </w:rPr>
        <w:t xml:space="preserve"> § 63 HBG</w:t>
      </w:r>
    </w:p>
    <w:p w:rsidR="00FE65C8" w:rsidRDefault="00FE65C8"/>
    <w:p w:rsidR="00A13D6F" w:rsidRDefault="00A13D6F">
      <w:r>
        <w:t>Sehr geehrte Damen und Herren,</w:t>
      </w:r>
    </w:p>
    <w:p w:rsidR="00FE65C8" w:rsidRDefault="00A13D6F">
      <w:r>
        <w:t>hiermit beantrage ic</w:t>
      </w:r>
      <w:r w:rsidR="00FE65C8">
        <w:t>h Teilzeitbeschäftigung aus familiären Gründen mit folgendem Modell:</w:t>
      </w:r>
      <w:r>
        <w:t xml:space="preserve"> </w:t>
      </w:r>
    </w:p>
    <w:p w:rsidR="00FE65C8" w:rsidRDefault="00FE65C8" w:rsidP="00FE65C8">
      <w:pPr>
        <w:ind w:firstLine="708"/>
      </w:pPr>
      <w:r>
        <w:rPr>
          <w:rFonts w:cstheme="minorHAnsi"/>
        </w:rPr>
        <w:t>⃝</w:t>
      </w:r>
      <w:r>
        <w:t xml:space="preserve">   </w:t>
      </w:r>
      <w:r w:rsidR="00892729">
        <w:tab/>
      </w:r>
      <w:r>
        <w:t>Zwei-Drittel-Regelung</w:t>
      </w:r>
      <w:r w:rsidR="008238DE">
        <w:t xml:space="preserve"> (2 Hauptsemester werden auf 3 Semester aufgeteilt)</w:t>
      </w:r>
    </w:p>
    <w:p w:rsidR="00FE65C8" w:rsidRDefault="00FE65C8" w:rsidP="00FE65C8">
      <w:pPr>
        <w:ind w:firstLine="708"/>
      </w:pPr>
      <w:r>
        <w:rPr>
          <w:rFonts w:cstheme="minorHAnsi"/>
        </w:rPr>
        <w:t>⃝</w:t>
      </w:r>
      <w:r>
        <w:t xml:space="preserve">   </w:t>
      </w:r>
      <w:r w:rsidR="00892729">
        <w:tab/>
      </w:r>
      <w:r>
        <w:t>Halb-Regelung</w:t>
      </w:r>
      <w:r>
        <w:tab/>
      </w:r>
      <w:r>
        <w:tab/>
      </w:r>
      <w:r>
        <w:rPr>
          <w:rFonts w:cstheme="minorHAnsi"/>
        </w:rPr>
        <w:t>⃝</w:t>
      </w:r>
      <w:r>
        <w:t xml:space="preserve">   </w:t>
      </w:r>
      <w:r>
        <w:tab/>
        <w:t>2 Hauptsemester werden auf 4 Semester aufgeteilt</w:t>
      </w:r>
    </w:p>
    <w:p w:rsidR="00F04E63" w:rsidRDefault="00F04E63" w:rsidP="00F04E63">
      <w:pPr>
        <w:ind w:left="2832" w:firstLine="708"/>
      </w:pPr>
      <w:r>
        <w:rPr>
          <w:rFonts w:cstheme="minorHAnsi"/>
        </w:rPr>
        <w:t>⃝</w:t>
      </w:r>
      <w:r>
        <w:t xml:space="preserve">   </w:t>
      </w:r>
      <w:r>
        <w:tab/>
      </w:r>
      <w:r>
        <w:t>das 1.</w:t>
      </w:r>
      <w:r>
        <w:t xml:space="preserve"> Hauptsemester w</w:t>
      </w:r>
      <w:r>
        <w:t>i</w:t>
      </w:r>
      <w:r>
        <w:t xml:space="preserve">rd auf </w:t>
      </w:r>
      <w:r>
        <w:t>2</w:t>
      </w:r>
      <w:r>
        <w:t xml:space="preserve"> Semester aufgeteilt</w:t>
      </w:r>
    </w:p>
    <w:p w:rsidR="00FE65C8" w:rsidRDefault="00FE65C8" w:rsidP="008238DE">
      <w:pPr>
        <w:ind w:left="2832" w:firstLine="708"/>
      </w:pPr>
      <w:r>
        <w:rPr>
          <w:rFonts w:cstheme="minorHAnsi"/>
        </w:rPr>
        <w:t>⃝</w:t>
      </w:r>
      <w:r>
        <w:t xml:space="preserve"> </w:t>
      </w:r>
      <w:r>
        <w:tab/>
        <w:t xml:space="preserve">das 2. Hauptsemester wird auf 2 Semester aufgeteilt </w:t>
      </w:r>
    </w:p>
    <w:p w:rsidR="00A13D6F" w:rsidRDefault="00FE65C8">
      <w:r>
        <w:t>Meine Teilzeitbeschäftigung soll beginnen</w:t>
      </w:r>
      <w:r w:rsidR="00A13D6F">
        <w:t xml:space="preserve"> am </w:t>
      </w:r>
      <w:r>
        <w:t>_________</w:t>
      </w:r>
      <w:r w:rsidR="00DA0AE6">
        <w:t>________</w:t>
      </w:r>
      <w:r>
        <w:t>__</w:t>
      </w:r>
      <w:r w:rsidR="00A13D6F">
        <w:t>.</w:t>
      </w:r>
    </w:p>
    <w:p w:rsidR="00D12841" w:rsidRDefault="00A13D6F">
      <w:r>
        <w:t xml:space="preserve">Mein Antrag begründet sich </w:t>
      </w:r>
      <w:r w:rsidR="00D12841">
        <w:t xml:space="preserve">auf </w:t>
      </w:r>
    </w:p>
    <w:p w:rsidR="008238DE" w:rsidRDefault="00D12841" w:rsidP="00892729">
      <w:pPr>
        <w:ind w:firstLine="708"/>
      </w:pPr>
      <w:r>
        <w:rPr>
          <w:rFonts w:cstheme="minorHAnsi"/>
        </w:rPr>
        <w:t>⃝</w:t>
      </w:r>
      <w:r>
        <w:t xml:space="preserve">   </w:t>
      </w:r>
      <w:r w:rsidR="00892729">
        <w:tab/>
      </w:r>
      <w:r>
        <w:t>die Betreuung eines Kindes unter 18 Jahren.</w:t>
      </w:r>
      <w:r w:rsidRPr="00D12841">
        <w:t xml:space="preserve"> </w:t>
      </w:r>
      <w:r w:rsidR="0044230E">
        <w:t xml:space="preserve">Dabei handelt es ich um die Betreuung </w:t>
      </w:r>
    </w:p>
    <w:p w:rsidR="0044230E" w:rsidRDefault="0044230E" w:rsidP="00892729">
      <w:pPr>
        <w:ind w:firstLine="708"/>
        <w:rPr>
          <w:sz w:val="16"/>
        </w:rPr>
      </w:pPr>
      <w:r>
        <w:tab/>
      </w:r>
      <w:r>
        <w:rPr>
          <w:rFonts w:cstheme="minorHAnsi"/>
        </w:rPr>
        <w:t>⃝</w:t>
      </w:r>
      <w:r>
        <w:t xml:space="preserve">   </w:t>
      </w:r>
      <w:r>
        <w:tab/>
        <w:t xml:space="preserve">des eigenen Kindes. </w:t>
      </w:r>
      <w:r w:rsidRPr="00892729">
        <w:rPr>
          <w:sz w:val="16"/>
        </w:rPr>
        <w:t>(D</w:t>
      </w:r>
      <w:r>
        <w:rPr>
          <w:sz w:val="16"/>
        </w:rPr>
        <w:t>ie Geburtsurkunde</w:t>
      </w:r>
      <w:r w:rsidRPr="00892729">
        <w:rPr>
          <w:sz w:val="16"/>
        </w:rPr>
        <w:t xml:space="preserve"> </w:t>
      </w:r>
      <w:r>
        <w:rPr>
          <w:sz w:val="16"/>
        </w:rPr>
        <w:t>liegt dem Studienseminar bereits vor</w:t>
      </w:r>
      <w:r w:rsidR="00F44606">
        <w:rPr>
          <w:sz w:val="16"/>
        </w:rPr>
        <w:t>/liegt bei.</w:t>
      </w:r>
      <w:r>
        <w:rPr>
          <w:sz w:val="16"/>
        </w:rPr>
        <w:t>)</w:t>
      </w:r>
    </w:p>
    <w:p w:rsidR="0044230E" w:rsidRPr="00F44606" w:rsidRDefault="0044230E" w:rsidP="00F44606">
      <w:pPr>
        <w:ind w:left="2124" w:hanging="708"/>
        <w:rPr>
          <w:sz w:val="16"/>
        </w:rPr>
      </w:pPr>
      <w:r>
        <w:rPr>
          <w:rFonts w:cstheme="minorHAnsi"/>
        </w:rPr>
        <w:t>⃝</w:t>
      </w:r>
      <w:r>
        <w:t xml:space="preserve">   </w:t>
      </w:r>
      <w:r>
        <w:tab/>
      </w:r>
      <w:r w:rsidR="00F44606">
        <w:t xml:space="preserve">eines _________________________________. </w:t>
      </w:r>
      <w:r w:rsidR="00F44606" w:rsidRPr="00892729">
        <w:rPr>
          <w:sz w:val="16"/>
        </w:rPr>
        <w:t>(D</w:t>
      </w:r>
      <w:r w:rsidR="00F44606">
        <w:rPr>
          <w:sz w:val="16"/>
        </w:rPr>
        <w:t>ie Geburtsurkunde</w:t>
      </w:r>
      <w:r w:rsidR="00F44606" w:rsidRPr="00892729">
        <w:rPr>
          <w:sz w:val="16"/>
        </w:rPr>
        <w:t xml:space="preserve"> </w:t>
      </w:r>
      <w:r w:rsidR="00F44606">
        <w:rPr>
          <w:sz w:val="16"/>
        </w:rPr>
        <w:t>liegt bei.)</w:t>
      </w:r>
    </w:p>
    <w:p w:rsidR="00A13D6F" w:rsidRDefault="00D12841" w:rsidP="00892729">
      <w:pPr>
        <w:ind w:left="1413" w:hanging="705"/>
      </w:pPr>
      <w:r>
        <w:rPr>
          <w:rFonts w:cstheme="minorHAnsi"/>
        </w:rPr>
        <w:t>⃝</w:t>
      </w:r>
      <w:r>
        <w:t xml:space="preserve"> </w:t>
      </w:r>
      <w:r w:rsidR="00892729">
        <w:t xml:space="preserve">  </w:t>
      </w:r>
      <w:r w:rsidR="00892729">
        <w:tab/>
      </w:r>
      <w:r w:rsidR="000D7B4D">
        <w:t xml:space="preserve">die </w:t>
      </w:r>
      <w:r>
        <w:t>Betreuung pflegebedürftiger Angehöriger.</w:t>
      </w:r>
      <w:r w:rsidR="008238DE">
        <w:t xml:space="preserve"> </w:t>
      </w:r>
      <w:r w:rsidR="008238DE" w:rsidRPr="00892729">
        <w:rPr>
          <w:sz w:val="16"/>
        </w:rPr>
        <w:t xml:space="preserve">(Der Nachweis </w:t>
      </w:r>
      <w:r w:rsidR="00892729" w:rsidRPr="00892729">
        <w:rPr>
          <w:sz w:val="16"/>
        </w:rPr>
        <w:t xml:space="preserve">der Pflege über den „Ärztlichen </w:t>
      </w:r>
      <w:r w:rsidR="00892729">
        <w:rPr>
          <w:sz w:val="16"/>
        </w:rPr>
        <w:t>U</w:t>
      </w:r>
      <w:r w:rsidR="00892729" w:rsidRPr="00892729">
        <w:rPr>
          <w:sz w:val="16"/>
        </w:rPr>
        <w:t>ntersuchungsbogen zur Vorlage zu</w:t>
      </w:r>
      <w:r w:rsidR="00F44606">
        <w:rPr>
          <w:sz w:val="16"/>
        </w:rPr>
        <w:t>r Erteilung der Pflegeerlaubnis</w:t>
      </w:r>
      <w:r w:rsidR="00892729" w:rsidRPr="00892729">
        <w:rPr>
          <w:sz w:val="16"/>
        </w:rPr>
        <w:t>“</w:t>
      </w:r>
      <w:r w:rsidR="00F44606">
        <w:rPr>
          <w:sz w:val="16"/>
        </w:rPr>
        <w:t xml:space="preserve"> </w:t>
      </w:r>
      <w:r w:rsidR="00892729" w:rsidRPr="00892729">
        <w:rPr>
          <w:sz w:val="16"/>
        </w:rPr>
        <w:t>liegt bei</w:t>
      </w:r>
      <w:r w:rsidR="00F44606">
        <w:rPr>
          <w:sz w:val="16"/>
        </w:rPr>
        <w:t>.</w:t>
      </w:r>
      <w:r w:rsidR="00892729" w:rsidRPr="00892729">
        <w:rPr>
          <w:sz w:val="16"/>
        </w:rPr>
        <w:t>)</w:t>
      </w:r>
    </w:p>
    <w:p w:rsidR="00A13D6F" w:rsidRDefault="00A13D6F" w:rsidP="000A0826">
      <w:pPr>
        <w:jc w:val="both"/>
      </w:pPr>
      <w:r>
        <w:t xml:space="preserve">Die finanziellen Konsequenzen sowie die näheren Maßgaben der Teilzeitbeschäftigung gemäß </w:t>
      </w:r>
      <w:r w:rsidR="000A0826">
        <w:t>der Vollzugshinweise der Lehrkräfteakademie zum Teilzeitvorbereitungsdienst (Stand: 6. April 2023)</w:t>
      </w:r>
      <w:r>
        <w:t xml:space="preserve"> sind mir bekannt und in meine Entscheidungsfindung einbezogen worde</w:t>
      </w:r>
      <w:r w:rsidR="00EF1268">
        <w:t>n</w:t>
      </w:r>
      <w:r>
        <w:t>.</w:t>
      </w:r>
    </w:p>
    <w:p w:rsidR="00D12841" w:rsidRDefault="00D12841"/>
    <w:p w:rsidR="00A13D6F" w:rsidRDefault="00A13D6F">
      <w:r>
        <w:t>Mit freundlichen Grüßen</w:t>
      </w:r>
    </w:p>
    <w:p w:rsidR="000A0BA5" w:rsidRDefault="000A0BA5">
      <w:bookmarkStart w:id="0" w:name="_GoBack"/>
      <w:bookmarkEnd w:id="0"/>
    </w:p>
    <w:sectPr w:rsidR="000A0BA5" w:rsidSect="009F142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F9"/>
    <w:rsid w:val="000A0826"/>
    <w:rsid w:val="000A0BA5"/>
    <w:rsid w:val="000D7B4D"/>
    <w:rsid w:val="00412FF6"/>
    <w:rsid w:val="0044230E"/>
    <w:rsid w:val="00477EEB"/>
    <w:rsid w:val="008238DE"/>
    <w:rsid w:val="00892729"/>
    <w:rsid w:val="009F1420"/>
    <w:rsid w:val="00A13D6F"/>
    <w:rsid w:val="00AF0FFE"/>
    <w:rsid w:val="00C404EC"/>
    <w:rsid w:val="00C516F9"/>
    <w:rsid w:val="00D12841"/>
    <w:rsid w:val="00DA0AE6"/>
    <w:rsid w:val="00E20259"/>
    <w:rsid w:val="00EF1268"/>
    <w:rsid w:val="00F04E63"/>
    <w:rsid w:val="00F44606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0E03"/>
  <w15:docId w15:val="{D57554D7-CEA4-4B6A-9D86-59F5EE1A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Schröder, Dr. Achim (LA Wi)</dc:creator>
  <cp:lastModifiedBy>Nick, Andreas (LA WI)</cp:lastModifiedBy>
  <cp:revision>15</cp:revision>
  <dcterms:created xsi:type="dcterms:W3CDTF">2017-06-19T09:54:00Z</dcterms:created>
  <dcterms:modified xsi:type="dcterms:W3CDTF">2024-02-05T11:54:00Z</dcterms:modified>
</cp:coreProperties>
</file>