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244"/>
        <w:gridCol w:w="3081"/>
      </w:tblGrid>
      <w:tr w:rsidR="003D03F3" w:rsidRPr="003D03F3" w:rsidTr="007338A5"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MERGEFIELD PA0002ZZADBZSTEXT </w:instrText>
            </w: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3D03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>Lehramtsreferendarin</w:t>
            </w: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D03F3" w:rsidRPr="003D03F3" w:rsidTr="007338A5"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Dienst-/Amtsbezeichnung</w:t>
            </w:r>
          </w:p>
        </w:tc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Ort, Datum</w:t>
            </w:r>
          </w:p>
        </w:tc>
      </w:tr>
    </w:tbl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3367"/>
      </w:tblGrid>
      <w:tr w:rsidR="003D03F3" w:rsidRPr="003D03F3" w:rsidTr="007338A5"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367" w:type="dxa"/>
          </w:tcPr>
          <w:p w:rsidR="003D03F3" w:rsidRPr="003D03F3" w:rsidRDefault="003D03F3" w:rsidP="00394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MERGEFIELD  PAOM1000STEXT  \* MERGEFORMAT </w:instrText>
            </w: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Pr="003D03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t xml:space="preserve">Studienseminar </w:t>
            </w: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3D03F3" w:rsidRPr="003D03F3" w:rsidTr="007338A5"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Personalnummer</w:t>
            </w:r>
          </w:p>
        </w:tc>
        <w:tc>
          <w:tcPr>
            <w:tcW w:w="3367" w:type="dxa"/>
          </w:tcPr>
          <w:p w:rsidR="003D03F3" w:rsidRPr="003D03F3" w:rsidRDefault="003D03F3" w:rsidP="003D0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D03F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Dienststelle</w:t>
            </w:r>
          </w:p>
        </w:tc>
      </w:tr>
    </w:tbl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MYFIRMA1 \* MERGEFORMAT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3D03F3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Hessische Lehrkräfteakademie</w: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IF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MYFIRMA2 \* MERGEFORMAT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&lt;&gt; "" "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MYFIRMA2 \* MERGEFORMAT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>«MYFIRMA2»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" "" \* MERGEFORMAT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IF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MYFIRMA3 \* MERGEFORMAT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&lt;&gt; "" "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MYFIRMA3 \* MERGEFORMAT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>«MYFIRMA3»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" "" \* MERGEFORMAT </w:instrTex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3D03F3" w:rsidRPr="003D03F3" w:rsidRDefault="003D03F3" w:rsidP="003D03F3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Antrag auf Elternzeit für das Kind</w:t>
      </w:r>
      <w:r w:rsidRPr="003D03F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</w:t>
      </w:r>
    </w:p>
    <w:p w:rsidR="003D03F3" w:rsidRPr="003D03F3" w:rsidRDefault="003D03F3" w:rsidP="003D03F3">
      <w:pPr>
        <w:tabs>
          <w:tab w:val="left" w:pos="3686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(Name, Vorname, Geburtsdatum)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Ich beantrage aufgrund der Hessischen Mutterschutz- und Elternzeitverordnung (</w:t>
      </w:r>
      <w:proofErr w:type="spellStart"/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HMuSchEltZVO</w:t>
      </w:r>
      <w:proofErr w:type="spellEnd"/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und des Gesetzes zum Elterngeld und zur Elternzeit (Bundeselterngeld- und Elternzeitgesetz – BEEG) in der jeweils aktuell gültigen Fassung </w:t>
      </w:r>
      <w:r w:rsidRPr="003D03F3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Elternzeit ohne Dienstbezüge</w:t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FORMCHECKBOX </w:instrText>
      </w:r>
      <w:r w:rsidR="007162E3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="007162E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im Anschluss an die Mutterschutzfrist bis einschließlich ____________________</w:t>
      </w:r>
    </w:p>
    <w:p w:rsidR="003D03F3" w:rsidRPr="003D03F3" w:rsidRDefault="003D03F3" w:rsidP="003D03F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FORMCHECKBOX </w:instrText>
      </w:r>
      <w:r w:rsidR="007162E3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="007162E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für die Zeit vom _________________ bis einschließlich ____________________.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Ich erkläre, dass ich mit dem o.a. Kind in einem Haushalt lebe und es selbst betreue und erziehe.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Mir ist bekannt, dass ich alle Änderungen, die für den Anspruch auf Elternzeit von Bedeutung sind, unverzüglich anzuzeigen habe.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Die Geburtsurkunde habe ich b</w:t>
      </w:r>
      <w:r w:rsidR="007162E3">
        <w:rPr>
          <w:rFonts w:ascii="Times New Roman" w:eastAsia="Times New Roman" w:hAnsi="Times New Roman" w:cs="Times New Roman"/>
          <w:sz w:val="24"/>
          <w:szCs w:val="24"/>
          <w:lang w:eastAsia="de-DE"/>
        </w:rPr>
        <w:t>eigefügt / liegt vor.</w:t>
      </w:r>
      <w:bookmarkStart w:id="0" w:name="_GoBack"/>
      <w:bookmarkEnd w:id="0"/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03F3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Unterschrift</w:t>
      </w:r>
    </w:p>
    <w:p w:rsidR="003D03F3" w:rsidRPr="003D03F3" w:rsidRDefault="003D03F3" w:rsidP="003D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67F92" w:rsidRPr="00441A2A" w:rsidRDefault="00767F92">
      <w:pPr>
        <w:rPr>
          <w:rFonts w:ascii="Arial" w:hAnsi="Arial" w:cs="Arial"/>
          <w:sz w:val="24"/>
          <w:szCs w:val="24"/>
        </w:rPr>
      </w:pPr>
    </w:p>
    <w:sectPr w:rsidR="00767F92" w:rsidRPr="00441A2A" w:rsidSect="00D43A77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F3"/>
    <w:rsid w:val="000E570B"/>
    <w:rsid w:val="003944F3"/>
    <w:rsid w:val="003D03F3"/>
    <w:rsid w:val="00441A2A"/>
    <w:rsid w:val="007162E3"/>
    <w:rsid w:val="00767F92"/>
    <w:rsid w:val="00E238D3"/>
    <w:rsid w:val="00F1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7BC6"/>
  <w15:chartTrackingRefBased/>
  <w15:docId w15:val="{C001677D-84AF-486D-9AA5-861D007E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Höhmann, Ute (HPR HKM)</dc:creator>
  <cp:keywords/>
  <dc:description/>
  <cp:lastModifiedBy>Nick, Andreas (LA WI)</cp:lastModifiedBy>
  <cp:revision>3</cp:revision>
  <cp:lastPrinted>2020-02-28T07:52:00Z</cp:lastPrinted>
  <dcterms:created xsi:type="dcterms:W3CDTF">2021-03-12T09:24:00Z</dcterms:created>
  <dcterms:modified xsi:type="dcterms:W3CDTF">2023-05-02T05:31:00Z</dcterms:modified>
</cp:coreProperties>
</file>