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71497" w:rsidR="00780D27" w:rsidP="659B867F" w:rsidRDefault="00780D27" w14:paraId="0329B66A" w14:textId="77777777">
      <w:pPr>
        <w:spacing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659B867F">
        <w:rPr>
          <w:rFonts w:ascii="Arial" w:hAnsi="Arial" w:cs="Arial"/>
          <w:b/>
          <w:bCs/>
          <w:sz w:val="72"/>
          <w:szCs w:val="72"/>
        </w:rPr>
        <w:t>Gremienbesetzung</w:t>
      </w:r>
    </w:p>
    <w:p w:rsidRPr="00BC7CBE" w:rsidR="00A67184" w:rsidP="00BC7CBE" w:rsidRDefault="00780D27" w14:paraId="2BEFEAB9" w14:textId="41F7CFB4">
      <w:pPr>
        <w:spacing w:line="240" w:lineRule="auto"/>
        <w:jc w:val="center"/>
        <w:rPr>
          <w:rFonts w:ascii="Arial" w:hAnsi="Arial" w:cs="Arial"/>
        </w:rPr>
      </w:pPr>
      <w:r w:rsidRPr="00BC7CBE">
        <w:rPr>
          <w:rFonts w:ascii="Arial" w:hAnsi="Arial" w:cs="Arial"/>
        </w:rPr>
        <w:t>am Studienseminar für Gymnasien Wiesbaden</w:t>
      </w:r>
      <w:r w:rsidR="00082511">
        <w:rPr>
          <w:rFonts w:ascii="Arial" w:hAnsi="Arial" w:cs="Arial"/>
        </w:rPr>
        <w:t xml:space="preserve"> (Stand: </w:t>
      </w:r>
      <w:r w:rsidRPr="00082511" w:rsidR="00082511">
        <w:rPr>
          <w:rFonts w:ascii="Arial" w:hAnsi="Arial" w:cs="Arial"/>
          <w:b/>
        </w:rPr>
        <w:t>01.0</w:t>
      </w:r>
      <w:r w:rsidR="00DC4850">
        <w:rPr>
          <w:rFonts w:ascii="Arial" w:hAnsi="Arial" w:cs="Arial"/>
          <w:b/>
        </w:rPr>
        <w:t>8</w:t>
      </w:r>
      <w:r w:rsidRPr="00082511" w:rsidR="00082511">
        <w:rPr>
          <w:rFonts w:ascii="Arial" w:hAnsi="Arial" w:cs="Arial"/>
          <w:b/>
        </w:rPr>
        <w:t>.2022</w:t>
      </w:r>
      <w:r w:rsidR="00082511">
        <w:rPr>
          <w:rFonts w:ascii="Arial" w:hAnsi="Arial" w:cs="Arial"/>
        </w:rPr>
        <w:t>)</w:t>
      </w:r>
    </w:p>
    <w:tbl>
      <w:tblPr>
        <w:tblStyle w:val="Tabellenraster"/>
        <w:tblW w:w="10387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602"/>
        <w:gridCol w:w="3054"/>
        <w:gridCol w:w="571"/>
        <w:gridCol w:w="3080"/>
        <w:gridCol w:w="25"/>
      </w:tblGrid>
      <w:tr w:rsidR="00A71497" w:rsidTr="3F8EE208" w14:paraId="1FE0E6C3" w14:textId="77777777">
        <w:trPr>
          <w:gridAfter w:val="1"/>
          <w:wAfter w:w="25" w:type="dxa"/>
        </w:trPr>
        <w:tc>
          <w:tcPr>
            <w:tcW w:w="3055" w:type="dxa"/>
            <w:tcMar/>
          </w:tcPr>
          <w:p w:rsidRPr="008D5138" w:rsidR="00780D27" w:rsidP="00123C74" w:rsidRDefault="00780D27" w14:paraId="7F17E569" w14:textId="77777777">
            <w:pPr>
              <w:pStyle w:val="Text"/>
              <w:jc w:val="center"/>
              <w:rPr>
                <w:rFonts w:ascii="Arial" w:hAnsi="Arial" w:cs="Arial"/>
                <w:b/>
                <w:color w:val="92D050"/>
                <w:sz w:val="34"/>
                <w:szCs w:val="34"/>
              </w:rPr>
            </w:pPr>
            <w:r w:rsidRPr="008D5138">
              <w:rPr>
                <w:rFonts w:ascii="Arial" w:hAnsi="Arial" w:cs="Arial"/>
                <w:b/>
                <w:color w:val="92D050"/>
                <w:sz w:val="34"/>
                <w:szCs w:val="34"/>
              </w:rPr>
              <w:t>PERSONALRAT</w:t>
            </w:r>
          </w:p>
        </w:tc>
        <w:tc>
          <w:tcPr>
            <w:tcW w:w="602" w:type="dxa"/>
            <w:tcMar/>
          </w:tcPr>
          <w:p w:rsidRPr="008D5138" w:rsidR="00780D27" w:rsidP="00123C74" w:rsidRDefault="00780D27" w14:paraId="672A6659" w14:textId="77777777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3054" w:type="dxa"/>
            <w:tcMar/>
          </w:tcPr>
          <w:p w:rsidRPr="008D5138" w:rsidR="00780D27" w:rsidP="00123C74" w:rsidRDefault="00780D27" w14:paraId="4AC34E7B" w14:textId="77777777">
            <w:pPr>
              <w:pStyle w:val="Text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8D5138">
              <w:rPr>
                <w:rFonts w:ascii="Arial" w:hAnsi="Arial" w:cs="Arial"/>
                <w:b/>
                <w:color w:val="A6A6A6" w:themeColor="background1" w:themeShade="A6"/>
                <w:sz w:val="34"/>
                <w:szCs w:val="34"/>
              </w:rPr>
              <w:t>STEUERGRUPPE</w:t>
            </w:r>
          </w:p>
        </w:tc>
        <w:tc>
          <w:tcPr>
            <w:tcW w:w="571" w:type="dxa"/>
            <w:tcMar/>
          </w:tcPr>
          <w:p w:rsidRPr="008D5138" w:rsidR="00780D27" w:rsidP="00123C74" w:rsidRDefault="00780D27" w14:paraId="0A37501D" w14:textId="77777777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3080" w:type="dxa"/>
            <w:tcMar/>
          </w:tcPr>
          <w:p w:rsidRPr="008D5138" w:rsidR="00780D27" w:rsidP="3C35675A" w:rsidRDefault="00780D27" w14:paraId="635AE00A" w14:textId="77777777">
            <w:pPr>
              <w:pStyle w:val="Text"/>
              <w:jc w:val="center"/>
              <w:rPr>
                <w:rFonts w:ascii="Arial" w:hAnsi="Arial" w:cs="Arial"/>
                <w:b w:val="1"/>
                <w:bCs w:val="1"/>
                <w:color w:val="B8CCE4" w:themeColor="accent1" w:themeTint="66"/>
                <w:sz w:val="34"/>
                <w:szCs w:val="34"/>
              </w:rPr>
            </w:pPr>
            <w:r w:rsidRPr="5796DFD9" w:rsidR="00780D27">
              <w:rPr>
                <w:rFonts w:ascii="Arial" w:hAnsi="Arial" w:cs="Arial"/>
                <w:b w:val="1"/>
                <w:bCs w:val="1"/>
                <w:color w:val="95B3D7" w:themeColor="accent1" w:themeTint="99" w:themeShade="FF"/>
                <w:sz w:val="34"/>
                <w:szCs w:val="34"/>
              </w:rPr>
              <w:t>SEMINARRAT</w:t>
            </w:r>
          </w:p>
        </w:tc>
      </w:tr>
      <w:tr w:rsidR="00A71497" w:rsidTr="3F8EE208" w14:paraId="0485B288" w14:textId="77777777">
        <w:trPr>
          <w:gridAfter w:val="1"/>
          <w:wAfter w:w="25" w:type="dxa"/>
        </w:trPr>
        <w:tc>
          <w:tcPr>
            <w:tcW w:w="3055" w:type="dxa"/>
            <w:tcMar/>
          </w:tcPr>
          <w:p w:rsidRPr="00BC7CBE" w:rsidR="00A71497" w:rsidP="00123C74" w:rsidRDefault="00123C74" w14:paraId="6522F73D" w14:textId="77777777">
            <w:pPr>
              <w:pStyle w:val="BeschriftungDunke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01.05.2021 – 31.04.2024</w:t>
            </w:r>
          </w:p>
        </w:tc>
        <w:tc>
          <w:tcPr>
            <w:tcW w:w="602" w:type="dxa"/>
            <w:tcMar/>
          </w:tcPr>
          <w:p w:rsidRPr="00BC7CBE" w:rsidR="00A71497" w:rsidP="00123C74" w:rsidRDefault="00A71497" w14:paraId="5DAB6C7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4" w:type="dxa"/>
            <w:tcMar/>
          </w:tcPr>
          <w:p w:rsidRPr="00BC7CBE" w:rsidR="00A71497" w:rsidP="00123C74" w:rsidRDefault="00123C74" w14:paraId="10C2CAA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01.08.2021 – 31.07.2023</w:t>
            </w:r>
          </w:p>
        </w:tc>
        <w:tc>
          <w:tcPr>
            <w:tcW w:w="571" w:type="dxa"/>
            <w:tcMar/>
          </w:tcPr>
          <w:p w:rsidRPr="00BC7CBE" w:rsidR="00A71497" w:rsidP="00123C74" w:rsidRDefault="00A71497" w14:paraId="02EB378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tcMar/>
          </w:tcPr>
          <w:p w:rsidRPr="00BC7CBE" w:rsidR="00A71497" w:rsidP="00DC4850" w:rsidRDefault="00123C74" w14:paraId="2F67548A" w14:textId="6BE38637">
            <w:pPr>
              <w:jc w:val="center"/>
              <w:rPr>
                <w:rFonts w:ascii="Arial" w:hAnsi="Arial" w:eastAsia="Arial Unicode MS" w:cs="Arial"/>
                <w:color w:val="000000"/>
                <w:sz w:val="24"/>
                <w:szCs w:val="24"/>
                <w:bdr w:val="nil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01.08.202</w:t>
            </w:r>
            <w:r w:rsidR="00DC485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– 31.07.202</w:t>
            </w:r>
            <w:r w:rsidR="00DC48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82C14" w:rsidTr="3F8EE208" w14:paraId="6A05A809" w14:textId="77777777">
        <w:trPr>
          <w:gridAfter w:val="1"/>
          <w:wAfter w:w="25" w:type="dxa"/>
          <w:trHeight w:val="510"/>
        </w:trPr>
        <w:tc>
          <w:tcPr>
            <w:tcW w:w="3055" w:type="dxa"/>
            <w:tcMar/>
          </w:tcPr>
          <w:p w:rsidR="00382C14" w:rsidP="00123C74" w:rsidRDefault="00382C14" w14:paraId="5A39BBE3" w14:textId="77777777">
            <w:pPr>
              <w:pStyle w:val="BeschriftungDunkel"/>
              <w:rPr>
                <w:rFonts w:ascii="Arial" w:hAnsi="Arial" w:cs="Arial"/>
              </w:rPr>
            </w:pPr>
          </w:p>
        </w:tc>
        <w:tc>
          <w:tcPr>
            <w:tcW w:w="602" w:type="dxa"/>
            <w:tcMar/>
          </w:tcPr>
          <w:p w:rsidRPr="00BC7CBE" w:rsidR="00382C14" w:rsidP="00123C74" w:rsidRDefault="00382C14" w14:paraId="41C8F39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4" w:type="dxa"/>
            <w:tcMar/>
          </w:tcPr>
          <w:p w:rsidR="00382C14" w:rsidP="00123C74" w:rsidRDefault="00382C14" w14:paraId="72A3D3E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/>
          </w:tcPr>
          <w:p w:rsidRPr="00BC7CBE" w:rsidR="00382C14" w:rsidP="00123C74" w:rsidRDefault="00382C14" w14:paraId="0D0B940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tcMar/>
          </w:tcPr>
          <w:p w:rsidR="00382C14" w:rsidP="00123C74" w:rsidRDefault="00382C14" w14:paraId="0E27B00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497" w:rsidTr="3F8EE208" w14:paraId="472B552B" w14:textId="77777777">
        <w:tc>
          <w:tcPr>
            <w:tcW w:w="10387" w:type="dxa"/>
            <w:gridSpan w:val="6"/>
            <w:tcMar/>
          </w:tcPr>
          <w:p w:rsidRPr="008D5138" w:rsidR="00A71497" w:rsidP="659B867F" w:rsidRDefault="00A71497" w14:paraId="768405C6" w14:textId="77777777">
            <w:pPr>
              <w:jc w:val="center"/>
              <w:rPr>
                <w:rFonts w:ascii="Arial" w:hAnsi="Arial" w:eastAsia="Arial Unicode MS" w:cs="Arial"/>
                <w:b/>
                <w:bCs/>
                <w:color w:val="000000"/>
                <w:sz w:val="36"/>
                <w:szCs w:val="36"/>
                <w:bdr w:val="nil"/>
                <w:lang w:eastAsia="de-DE"/>
              </w:rPr>
            </w:pPr>
            <w:r w:rsidRPr="659B867F">
              <w:rPr>
                <w:rFonts w:ascii="Arial" w:hAnsi="Arial" w:eastAsia="Arial Unicode MS" w:cs="Arial"/>
                <w:b/>
                <w:bCs/>
                <w:color w:val="000000"/>
                <w:sz w:val="40"/>
                <w:szCs w:val="40"/>
                <w:bdr w:val="nil"/>
                <w:lang w:eastAsia="de-DE"/>
              </w:rPr>
              <w:t>AUSBILDUNGSKRÄFTE</w:t>
            </w:r>
          </w:p>
        </w:tc>
      </w:tr>
      <w:tr w:rsidR="00A71497" w:rsidTr="3F8EE208" w14:paraId="0CCCFD9F" w14:textId="77777777">
        <w:trPr>
          <w:gridAfter w:val="1"/>
          <w:wAfter w:w="25" w:type="dxa"/>
        </w:trPr>
        <w:tc>
          <w:tcPr>
            <w:tcW w:w="3055" w:type="dxa"/>
            <w:tcBorders>
              <w:bottom w:val="single" w:color="auto" w:sz="4" w:space="0"/>
            </w:tcBorders>
            <w:tcMar/>
          </w:tcPr>
          <w:p w:rsidRPr="00010CA1" w:rsidR="00780D27" w:rsidP="003529A7" w:rsidRDefault="003529A7" w14:paraId="77985202" w14:textId="77777777">
            <w:pPr>
              <w:pStyle w:val="BeschriftungDunkel"/>
              <w:jc w:val="left"/>
              <w:rPr>
                <w:rFonts w:ascii="Arial" w:hAnsi="Arial" w:eastAsia="Helvetica" w:cs="Arial"/>
                <w:b/>
                <w:color w:val="000000" w:themeColor="text1"/>
                <w:sz w:val="22"/>
                <w:szCs w:val="22"/>
              </w:rPr>
            </w:pPr>
            <w:r w:rsidRPr="00010CA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 Ausbildungskräfte:</w:t>
            </w:r>
          </w:p>
        </w:tc>
        <w:tc>
          <w:tcPr>
            <w:tcW w:w="602" w:type="dxa"/>
            <w:tcMar/>
          </w:tcPr>
          <w:p w:rsidRPr="00A71497" w:rsidR="00780D27" w:rsidP="00780D27" w:rsidRDefault="00780D27" w14:paraId="049F31CB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bottom w:val="single" w:color="auto" w:sz="4" w:space="0"/>
            </w:tcBorders>
            <w:tcMar/>
          </w:tcPr>
          <w:p w:rsidRPr="00A71497" w:rsidR="00780D27" w:rsidP="00780D27" w:rsidRDefault="00DD2DEB" w14:paraId="3A55DC24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 Unicode MS" w:cs="Arial"/>
                <w:b/>
                <w:color w:val="000000"/>
                <w:bdr w:val="nil"/>
                <w:lang w:eastAsia="de-DE"/>
              </w:rPr>
              <w:t>L</w:t>
            </w:r>
            <w:r w:rsidRPr="00A71497" w:rsidR="00A71497">
              <w:rPr>
                <w:rFonts w:ascii="Arial" w:hAnsi="Arial" w:eastAsia="Arial Unicode MS" w:cs="Arial"/>
                <w:b/>
                <w:color w:val="000000"/>
                <w:bdr w:val="nil"/>
                <w:lang w:eastAsia="de-DE"/>
              </w:rPr>
              <w:t>eitung:</w:t>
            </w:r>
          </w:p>
        </w:tc>
        <w:tc>
          <w:tcPr>
            <w:tcW w:w="571" w:type="dxa"/>
            <w:tcMar/>
          </w:tcPr>
          <w:p w:rsidRPr="00A71497" w:rsidR="00780D27" w:rsidP="00780D27" w:rsidRDefault="00780D27" w14:paraId="5312826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080" w:type="dxa"/>
            <w:tcBorders>
              <w:bottom w:val="single" w:color="auto" w:sz="4" w:space="0"/>
            </w:tcBorders>
            <w:tcMar/>
          </w:tcPr>
          <w:p w:rsidRPr="00A71497" w:rsidR="00780D27" w:rsidP="00A71497" w:rsidRDefault="003529A7" w14:paraId="463C9B96" w14:textId="77777777">
            <w:pPr>
              <w:rPr>
                <w:rFonts w:ascii="Arial" w:hAnsi="Arial" w:eastAsia="Arial Unicode MS" w:cs="Arial"/>
                <w:b/>
                <w:color w:val="000000"/>
                <w:bdr w:val="nil"/>
                <w:lang w:eastAsia="de-DE"/>
              </w:rPr>
            </w:pPr>
            <w:r w:rsidRPr="00A71497">
              <w:rPr>
                <w:rFonts w:ascii="Arial" w:hAnsi="Arial" w:eastAsia="Arial Unicode MS" w:cs="Arial"/>
                <w:b/>
                <w:color w:val="000000"/>
                <w:bdr w:val="nil"/>
                <w:lang w:eastAsia="de-DE"/>
              </w:rPr>
              <w:t>Seminarleit</w:t>
            </w:r>
            <w:r w:rsidRPr="00A71497" w:rsidR="00A71497">
              <w:rPr>
                <w:rFonts w:ascii="Arial" w:hAnsi="Arial" w:eastAsia="Arial Unicode MS" w:cs="Arial"/>
                <w:b/>
                <w:color w:val="000000"/>
                <w:bdr w:val="nil"/>
                <w:lang w:eastAsia="de-DE"/>
              </w:rPr>
              <w:t>ung</w:t>
            </w:r>
            <w:r w:rsidRPr="00A71497">
              <w:rPr>
                <w:rFonts w:ascii="Arial" w:hAnsi="Arial" w:eastAsia="Arial Unicode MS" w:cs="Arial"/>
                <w:b/>
                <w:color w:val="000000"/>
                <w:bdr w:val="nil"/>
                <w:lang w:eastAsia="de-DE"/>
              </w:rPr>
              <w:t>:</w:t>
            </w:r>
          </w:p>
        </w:tc>
      </w:tr>
      <w:tr w:rsidR="00A71497" w:rsidTr="3F8EE208" w14:paraId="2FF71D55" w14:textId="77777777">
        <w:trPr>
          <w:gridAfter w:val="1"/>
          <w:wAfter w:w="25" w:type="dxa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</w:tcPr>
          <w:p w:rsidRPr="00010CA1" w:rsidR="00780D27" w:rsidP="003529A7" w:rsidRDefault="00EA6461" w14:paraId="608AFA54" w14:textId="77777777">
            <w:pPr>
              <w:pStyle w:val="BeschriftungDunkel"/>
              <w:jc w:val="left"/>
              <w:rPr>
                <w:rFonts w:ascii="Arial" w:hAnsi="Arial" w:eastAsia="Helvetica" w:cs="Arial"/>
                <w:bCs/>
                <w:color w:val="000000" w:themeColor="text1"/>
                <w:sz w:val="22"/>
                <w:szCs w:val="22"/>
              </w:rPr>
            </w:pPr>
            <w:r w:rsidRPr="00010CA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Carolin Winkler (Vorsitz</w:t>
            </w:r>
            <w:r w:rsidRPr="00010CA1" w:rsidR="003529A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0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71497" w:rsidR="00780D27" w:rsidP="00780D27" w:rsidRDefault="00780D27" w14:paraId="62486C05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A71497" w:rsidR="00780D27" w:rsidP="00123C74" w:rsidRDefault="001A332F" w14:paraId="3AF457E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Pr="00DD2DEB" w:rsidR="00123C74">
              <w:rPr>
                <w:rFonts w:ascii="Arial" w:hAnsi="Arial" w:cs="Arial"/>
              </w:rPr>
              <w:t xml:space="preserve">Beate </w:t>
            </w:r>
            <w:r w:rsidR="00123C74">
              <w:rPr>
                <w:rFonts w:ascii="Arial" w:hAnsi="Arial" w:cs="Arial"/>
              </w:rPr>
              <w:t>Nölle de Vries</w:t>
            </w:r>
            <w:r w:rsidRPr="00DD2DEB" w:rsidR="00DD2D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71497" w:rsidR="00780D27" w:rsidP="00780D27" w:rsidRDefault="00780D27" w14:paraId="4101652C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A71497" w:rsidR="00780D27" w:rsidP="00780D27" w:rsidRDefault="00E26260" w14:paraId="7B7D007A" w14:textId="77777777">
            <w:pPr>
              <w:rPr>
                <w:rFonts w:ascii="Arial" w:hAnsi="Arial" w:cs="Arial"/>
              </w:rPr>
            </w:pPr>
            <w:r w:rsidRPr="00A71497">
              <w:rPr>
                <w:rFonts w:ascii="Arial" w:hAnsi="Arial" w:cs="Arial"/>
                <w:bCs/>
              </w:rPr>
              <w:t>Andreas Nick</w:t>
            </w:r>
          </w:p>
        </w:tc>
      </w:tr>
      <w:tr w:rsidR="00DD2DEB" w:rsidTr="3F8EE208" w14:paraId="7A29C598" w14:textId="77777777">
        <w:trPr>
          <w:gridAfter w:val="1"/>
          <w:wAfter w:w="25" w:type="dxa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</w:tcPr>
          <w:p w:rsidRPr="00010CA1" w:rsidR="00DD2DEB" w:rsidP="00DD2DEB" w:rsidRDefault="00DD2DEB" w14:paraId="072E47B1" w14:textId="77777777">
            <w:pPr>
              <w:pStyle w:val="BeschriftungDunkel"/>
              <w:jc w:val="left"/>
              <w:rPr>
                <w:rFonts w:ascii="Arial" w:hAnsi="Arial" w:eastAsia="Helvetica" w:cs="Arial"/>
                <w:bCs/>
                <w:color w:val="000000" w:themeColor="text1"/>
                <w:sz w:val="22"/>
                <w:szCs w:val="22"/>
              </w:rPr>
            </w:pPr>
            <w:r w:rsidRPr="00010CA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Nicole Barthel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tcMar/>
          </w:tcPr>
          <w:p w:rsidRPr="00A71497" w:rsidR="00DD2DEB" w:rsidP="00DD2DEB" w:rsidRDefault="00DD2DEB" w14:paraId="4B99056E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A71497" w:rsidR="00DD2DEB" w:rsidP="00DD2DEB" w:rsidRDefault="00DD2DEB" w14:paraId="1ED61CA1" w14:textId="77777777">
            <w:pPr>
              <w:rPr>
                <w:rFonts w:ascii="Arial" w:hAnsi="Arial" w:cs="Arial"/>
                <w:b/>
              </w:rPr>
            </w:pPr>
            <w:r w:rsidRPr="00A71497">
              <w:rPr>
                <w:rFonts w:ascii="Arial" w:hAnsi="Arial" w:eastAsia="Arial Unicode MS" w:cs="Arial"/>
                <w:b/>
                <w:color w:val="000000"/>
                <w:bdr w:val="nil"/>
                <w:lang w:eastAsia="de-DE"/>
              </w:rPr>
              <w:t>Seminarleitung:</w:t>
            </w:r>
          </w:p>
        </w:tc>
        <w:tc>
          <w:tcPr>
            <w:tcW w:w="571" w:type="dxa"/>
            <w:tcMar/>
          </w:tcPr>
          <w:p w:rsidRPr="00A71497" w:rsidR="00DD2DEB" w:rsidP="00DD2DEB" w:rsidRDefault="00DD2DEB" w14:paraId="1299C43A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A71497" w:rsidR="00DD2DEB" w:rsidP="00DD2DEB" w:rsidRDefault="00DD2DEB" w14:paraId="3C370B73" w14:textId="77777777">
            <w:pPr>
              <w:rPr>
                <w:rFonts w:ascii="Arial" w:hAnsi="Arial" w:cs="Arial"/>
                <w:b/>
              </w:rPr>
            </w:pPr>
            <w:r w:rsidRPr="00A71497">
              <w:rPr>
                <w:rFonts w:ascii="Arial" w:hAnsi="Arial" w:eastAsia="Arial Unicode MS" w:cs="Arial"/>
                <w:b/>
                <w:color w:val="000000"/>
                <w:bdr w:val="nil"/>
                <w:lang w:eastAsia="de-DE"/>
              </w:rPr>
              <w:t>5 Ausbildungskräfte:</w:t>
            </w:r>
          </w:p>
        </w:tc>
      </w:tr>
      <w:tr w:rsidR="00DD2DEB" w:rsidTr="3F8EE208" w14:paraId="4ED46ECD" w14:textId="77777777">
        <w:trPr>
          <w:gridAfter w:val="1"/>
          <w:wAfter w:w="25" w:type="dxa"/>
        </w:trPr>
        <w:tc>
          <w:tcPr>
            <w:tcW w:w="3055" w:type="dxa"/>
            <w:tcBorders>
              <w:top w:val="single" w:color="auto" w:sz="4" w:space="0"/>
            </w:tcBorders>
            <w:tcMar/>
          </w:tcPr>
          <w:p w:rsidRPr="00010CA1" w:rsidR="00DD2DEB" w:rsidP="00DD2DEB" w:rsidRDefault="00DD2DEB" w14:paraId="4DDBEF00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Borders>
              <w:right w:val="single" w:color="auto" w:sz="4" w:space="0"/>
            </w:tcBorders>
            <w:tcMar/>
          </w:tcPr>
          <w:p w:rsidRPr="00A71497" w:rsidR="00DD2DEB" w:rsidP="00DD2DEB" w:rsidRDefault="00DD2DEB" w14:paraId="3461D779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A71497" w:rsidR="00DD2DEB" w:rsidP="00DD2DEB" w:rsidRDefault="00DD2DEB" w14:paraId="2C308CC7" w14:textId="77777777">
            <w:pPr>
              <w:rPr>
                <w:rFonts w:ascii="Arial" w:hAnsi="Arial" w:cs="Arial"/>
              </w:rPr>
            </w:pPr>
            <w:r w:rsidRPr="00A71497">
              <w:rPr>
                <w:rFonts w:ascii="Arial" w:hAnsi="Arial" w:cs="Arial"/>
                <w:bCs/>
              </w:rPr>
              <w:t>Andreas Nick</w:t>
            </w:r>
          </w:p>
        </w:tc>
        <w:tc>
          <w:tcPr>
            <w:tcW w:w="571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71497" w:rsidR="00DD2DEB" w:rsidP="00DD2DEB" w:rsidRDefault="00DD2DEB" w14:paraId="3CF2D8B6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A71497" w:rsidR="00DD2DEB" w:rsidP="00DD2DEB" w:rsidRDefault="00DD2DEB" w14:paraId="66A6ADC5" w14:textId="77777777">
            <w:pPr>
              <w:rPr>
                <w:rFonts w:ascii="Arial" w:hAnsi="Arial" w:cs="Arial"/>
              </w:rPr>
            </w:pPr>
            <w:r w:rsidRPr="00A71497">
              <w:rPr>
                <w:rFonts w:ascii="Arial" w:hAnsi="Arial" w:cs="Arial"/>
              </w:rPr>
              <w:t>Alexander Maus</w:t>
            </w:r>
          </w:p>
        </w:tc>
      </w:tr>
      <w:tr w:rsidR="00DD2DEB" w:rsidTr="3F8EE208" w14:paraId="021D9C78" w14:textId="77777777">
        <w:trPr>
          <w:gridAfter w:val="1"/>
          <w:wAfter w:w="25" w:type="dxa"/>
        </w:trPr>
        <w:tc>
          <w:tcPr>
            <w:tcW w:w="3055" w:type="dxa"/>
            <w:tcMar/>
          </w:tcPr>
          <w:p w:rsidRPr="00010CA1" w:rsidR="00DD2DEB" w:rsidP="00DD2DEB" w:rsidRDefault="00DD2DEB" w14:paraId="0FB78278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Borders>
              <w:right w:val="single" w:color="auto" w:sz="4" w:space="0"/>
            </w:tcBorders>
            <w:tcMar/>
          </w:tcPr>
          <w:p w:rsidRPr="00A71497" w:rsidR="00DD2DEB" w:rsidP="00DD2DEB" w:rsidRDefault="00DD2DEB" w14:paraId="1FC39945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A71497" w:rsidR="00DD2DEB" w:rsidP="00DD2DEB" w:rsidRDefault="00DD2DEB" w14:paraId="2523A2CD" w14:textId="77777777">
            <w:pPr>
              <w:rPr>
                <w:rFonts w:ascii="Arial" w:hAnsi="Arial" w:cs="Arial"/>
              </w:rPr>
            </w:pPr>
            <w:r w:rsidRPr="00A71497">
              <w:rPr>
                <w:rFonts w:ascii="Arial" w:hAnsi="Arial" w:cs="Arial"/>
              </w:rPr>
              <w:t>Jörg Springer</w:t>
            </w:r>
          </w:p>
        </w:tc>
        <w:tc>
          <w:tcPr>
            <w:tcW w:w="571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71497" w:rsidR="00DD2DEB" w:rsidP="00DD2DEB" w:rsidRDefault="00DD2DEB" w14:paraId="0562CB0E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A71497" w:rsidR="00DD2DEB" w:rsidP="00DD2DEB" w:rsidRDefault="00DD2DEB" w14:paraId="02A92929" w14:textId="77777777">
            <w:pPr>
              <w:rPr>
                <w:rFonts w:ascii="Arial" w:hAnsi="Arial" w:cs="Arial"/>
              </w:rPr>
            </w:pPr>
            <w:r w:rsidRPr="00A71497">
              <w:rPr>
                <w:rFonts w:ascii="Arial" w:hAnsi="Arial" w:cs="Arial"/>
              </w:rPr>
              <w:t>Britta Gräf-Mallmann</w:t>
            </w:r>
          </w:p>
        </w:tc>
      </w:tr>
      <w:tr w:rsidR="00DD2DEB" w:rsidTr="3F8EE208" w14:paraId="63067859" w14:textId="77777777">
        <w:trPr>
          <w:gridAfter w:val="1"/>
          <w:wAfter w:w="25" w:type="dxa"/>
        </w:trPr>
        <w:tc>
          <w:tcPr>
            <w:tcW w:w="3055" w:type="dxa"/>
            <w:tcMar/>
          </w:tcPr>
          <w:p w:rsidRPr="00010CA1" w:rsidR="00DD2DEB" w:rsidP="00DD2DEB" w:rsidRDefault="00DD2DEB" w14:paraId="34CE0A41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Mar/>
          </w:tcPr>
          <w:p w:rsidRPr="00A71497" w:rsidR="00DD2DEB" w:rsidP="00DD2DEB" w:rsidRDefault="00DD2DEB" w14:paraId="62EBF3C5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A71497" w:rsidR="00DD2DEB" w:rsidP="00DD2DEB" w:rsidRDefault="00DD2DEB" w14:paraId="5EC8D271" w14:textId="77777777">
            <w:pPr>
              <w:rPr>
                <w:rFonts w:ascii="Arial" w:hAnsi="Arial" w:cs="Arial"/>
                <w:b/>
              </w:rPr>
            </w:pPr>
            <w:r w:rsidRPr="00A71497">
              <w:rPr>
                <w:rFonts w:ascii="Arial" w:hAnsi="Arial" w:cs="Arial"/>
                <w:b/>
              </w:rPr>
              <w:t>Vertretung des PR:</w:t>
            </w:r>
          </w:p>
        </w:tc>
        <w:tc>
          <w:tcPr>
            <w:tcW w:w="571" w:type="dxa"/>
            <w:tcBorders>
              <w:right w:val="single" w:color="auto" w:sz="4" w:space="0"/>
            </w:tcBorders>
            <w:tcMar/>
          </w:tcPr>
          <w:p w:rsidRPr="00A71497" w:rsidR="00DD2DEB" w:rsidP="00DD2DEB" w:rsidRDefault="00DD2DEB" w14:paraId="6D98A12B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A71497" w:rsidR="00DD2DEB" w:rsidP="00DD2DEB" w:rsidRDefault="00DC4850" w14:paraId="715088E4" w14:textId="3D134A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Feld</w:t>
            </w:r>
            <w:bookmarkStart w:name="_GoBack" w:id="0"/>
            <w:bookmarkEnd w:id="0"/>
          </w:p>
        </w:tc>
      </w:tr>
      <w:tr w:rsidR="00DD2DEB" w:rsidTr="3F8EE208" w14:paraId="1D72ED02" w14:textId="77777777">
        <w:trPr>
          <w:gridAfter w:val="1"/>
          <w:wAfter w:w="25" w:type="dxa"/>
        </w:trPr>
        <w:tc>
          <w:tcPr>
            <w:tcW w:w="3055" w:type="dxa"/>
            <w:tcMar/>
          </w:tcPr>
          <w:p w:rsidRPr="00010CA1" w:rsidR="00DD2DEB" w:rsidP="00DD2DEB" w:rsidRDefault="00DD2DEB" w14:paraId="2946DB82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Borders>
              <w:right w:val="single" w:color="auto" w:sz="4" w:space="0"/>
            </w:tcBorders>
            <w:tcMar/>
          </w:tcPr>
          <w:p w:rsidRPr="00A71497" w:rsidR="00DD2DEB" w:rsidP="00DD2DEB" w:rsidRDefault="00DD2DEB" w14:paraId="5997CC1D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A71497" w:rsidR="00DD2DEB" w:rsidP="00DD2DEB" w:rsidRDefault="00DD2DEB" w14:paraId="1B7B7CA4" w14:textId="77777777">
            <w:pPr>
              <w:rPr>
                <w:rFonts w:ascii="Arial" w:hAnsi="Arial" w:cs="Arial"/>
              </w:rPr>
            </w:pPr>
            <w:r w:rsidRPr="00A71497">
              <w:rPr>
                <w:rFonts w:ascii="Arial" w:hAnsi="Arial" w:cs="Arial"/>
                <w:bCs/>
              </w:rPr>
              <w:t>Carolin Winkler</w:t>
            </w:r>
          </w:p>
        </w:tc>
        <w:tc>
          <w:tcPr>
            <w:tcW w:w="571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71497" w:rsidR="00DD2DEB" w:rsidP="00DD2DEB" w:rsidRDefault="00DD2DEB" w14:paraId="110FFD37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A71497" w:rsidR="00DD2DEB" w:rsidP="00DD2DEB" w:rsidRDefault="00DD2DEB" w14:paraId="19544ADB" w14:textId="77777777">
            <w:pPr>
              <w:rPr>
                <w:rFonts w:ascii="Arial" w:hAnsi="Arial" w:cs="Arial"/>
              </w:rPr>
            </w:pPr>
            <w:r w:rsidRPr="00A71497">
              <w:rPr>
                <w:rFonts w:ascii="Arial" w:hAnsi="Arial" w:cs="Arial"/>
              </w:rPr>
              <w:t xml:space="preserve">Gabriele </w:t>
            </w:r>
            <w:proofErr w:type="spellStart"/>
            <w:r w:rsidRPr="00A71497">
              <w:rPr>
                <w:rFonts w:ascii="Arial" w:hAnsi="Arial" w:cs="Arial"/>
              </w:rPr>
              <w:t>Dölling</w:t>
            </w:r>
            <w:proofErr w:type="spellEnd"/>
          </w:p>
        </w:tc>
      </w:tr>
      <w:tr w:rsidR="008D5138" w:rsidTr="3F8EE208" w14:paraId="4C85A6EC" w14:textId="77777777">
        <w:trPr>
          <w:gridAfter w:val="1"/>
          <w:wAfter w:w="25" w:type="dxa"/>
        </w:trPr>
        <w:tc>
          <w:tcPr>
            <w:tcW w:w="3055" w:type="dxa"/>
            <w:tcMar/>
          </w:tcPr>
          <w:p w:rsidRPr="00010CA1" w:rsidR="00DD2DEB" w:rsidP="00DD2DEB" w:rsidRDefault="00DD2DEB" w14:paraId="23DE523C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Mar/>
          </w:tcPr>
          <w:p w:rsidRPr="00A71497" w:rsidR="00DD2DEB" w:rsidP="00DD2DEB" w:rsidRDefault="00DD2DEB" w14:paraId="52E56223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A71497" w:rsidR="00DD2DEB" w:rsidP="00DD2DEB" w:rsidRDefault="00DD2DEB" w14:paraId="6B4F93EA" w14:textId="77777777">
            <w:pPr>
              <w:rPr>
                <w:rFonts w:ascii="Arial" w:hAnsi="Arial" w:cs="Arial"/>
                <w:b/>
              </w:rPr>
            </w:pPr>
            <w:r w:rsidRPr="00A71497">
              <w:rPr>
                <w:rFonts w:ascii="Arial" w:hAnsi="Arial" w:cs="Arial"/>
                <w:b/>
              </w:rPr>
              <w:t>Vertretung des SR:</w:t>
            </w:r>
          </w:p>
        </w:tc>
        <w:tc>
          <w:tcPr>
            <w:tcW w:w="571" w:type="dxa"/>
            <w:tcBorders>
              <w:right w:val="single" w:color="auto" w:sz="4" w:space="0"/>
            </w:tcBorders>
            <w:tcMar/>
          </w:tcPr>
          <w:p w:rsidRPr="00A71497" w:rsidR="00DD2DEB" w:rsidP="00DD2DEB" w:rsidRDefault="00DD2DEB" w14:paraId="07547A01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A71497" w:rsidR="00DD2DEB" w:rsidP="00DD2DEB" w:rsidRDefault="00DD2DEB" w14:paraId="54F9EEE7" w14:textId="77777777">
            <w:pPr>
              <w:rPr>
                <w:rFonts w:ascii="Arial" w:hAnsi="Arial" w:cs="Arial"/>
              </w:rPr>
            </w:pPr>
            <w:r w:rsidRPr="00A71497">
              <w:rPr>
                <w:rFonts w:ascii="Arial" w:hAnsi="Arial" w:cs="Arial"/>
              </w:rPr>
              <w:t>Friederike Dörner</w:t>
            </w:r>
          </w:p>
        </w:tc>
      </w:tr>
      <w:tr w:rsidR="008D5138" w:rsidTr="3F8EE208" w14:paraId="0ECCD281" w14:textId="77777777">
        <w:trPr>
          <w:gridAfter w:val="1"/>
          <w:wAfter w:w="25" w:type="dxa"/>
        </w:trPr>
        <w:tc>
          <w:tcPr>
            <w:tcW w:w="3055" w:type="dxa"/>
            <w:tcMar/>
          </w:tcPr>
          <w:p w:rsidRPr="00010CA1" w:rsidR="00DD2DEB" w:rsidP="00DD2DEB" w:rsidRDefault="00DD2DEB" w14:paraId="5043CB0F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Borders>
              <w:right w:val="single" w:color="auto" w:sz="4" w:space="0"/>
            </w:tcBorders>
            <w:tcMar/>
          </w:tcPr>
          <w:p w:rsidRPr="00A71497" w:rsidR="00DD2DEB" w:rsidP="00DD2DEB" w:rsidRDefault="00DD2DEB" w14:paraId="07459315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A71497" w:rsidR="00DD2DEB" w:rsidP="00DD2DEB" w:rsidRDefault="00DD2DEB" w14:paraId="47B09BC1" w14:textId="125564AC">
            <w:pPr>
              <w:rPr>
                <w:rFonts w:ascii="Arial" w:hAnsi="Arial" w:cs="Arial"/>
              </w:rPr>
            </w:pPr>
            <w:r w:rsidRPr="5796DFD9" w:rsidR="5796DFD9">
              <w:rPr>
                <w:rFonts w:ascii="Arial" w:hAnsi="Arial" w:cs="Arial"/>
              </w:rPr>
              <w:t>Dr. Johannes Becher (!)</w:t>
            </w:r>
          </w:p>
        </w:tc>
        <w:tc>
          <w:tcPr>
            <w:tcW w:w="571" w:type="dxa"/>
            <w:tcBorders>
              <w:left w:val="single" w:color="auto" w:sz="4" w:space="0"/>
            </w:tcBorders>
            <w:tcMar/>
          </w:tcPr>
          <w:p w:rsidRPr="00A71497" w:rsidR="00DD2DEB" w:rsidP="00DD2DEB" w:rsidRDefault="00DD2DEB" w14:paraId="6537F28F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color="auto" w:sz="4" w:space="0"/>
            </w:tcBorders>
            <w:tcMar/>
          </w:tcPr>
          <w:p w:rsidRPr="00A71497" w:rsidR="00DD2DEB" w:rsidP="00DD2DEB" w:rsidRDefault="00DD2DEB" w14:paraId="6DFB9E20" w14:textId="77777777">
            <w:pPr>
              <w:rPr>
                <w:rFonts w:ascii="Arial" w:hAnsi="Arial" w:cs="Arial"/>
                <w:b/>
              </w:rPr>
            </w:pPr>
          </w:p>
        </w:tc>
      </w:tr>
      <w:tr w:rsidR="008D5138" w:rsidTr="3F8EE208" w14:paraId="1CD401BA" w14:textId="77777777">
        <w:trPr>
          <w:gridAfter w:val="1"/>
          <w:wAfter w:w="25" w:type="dxa"/>
        </w:trPr>
        <w:tc>
          <w:tcPr>
            <w:tcW w:w="3055" w:type="dxa"/>
            <w:tcMar/>
          </w:tcPr>
          <w:p w:rsidRPr="00010CA1" w:rsidR="004E3549" w:rsidP="004E3549" w:rsidRDefault="004E3549" w14:paraId="70DF9E56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Mar/>
          </w:tcPr>
          <w:p w:rsidRPr="00DD2DEB" w:rsidR="004E3549" w:rsidP="004E3549" w:rsidRDefault="004E3549" w14:paraId="44E871B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05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A71497" w:rsidR="004E3549" w:rsidP="004E3549" w:rsidRDefault="004E3549" w14:paraId="6825FC98" w14:textId="77777777">
            <w:pPr>
              <w:rPr>
                <w:rFonts w:ascii="Arial" w:hAnsi="Arial" w:cs="Arial"/>
              </w:rPr>
            </w:pPr>
            <w:r w:rsidRPr="00DD2DEB">
              <w:rPr>
                <w:rFonts w:ascii="Arial" w:hAnsi="Arial" w:cs="Arial"/>
                <w:b/>
              </w:rPr>
              <w:t>BRB:</w:t>
            </w:r>
          </w:p>
        </w:tc>
        <w:tc>
          <w:tcPr>
            <w:tcW w:w="571" w:type="dxa"/>
            <w:tcMar/>
          </w:tcPr>
          <w:p w:rsidRPr="00A71497" w:rsidR="004E3549" w:rsidP="004E3549" w:rsidRDefault="004E3549" w14:paraId="144A5D23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bottom w:val="single" w:color="auto" w:sz="4" w:space="0"/>
            </w:tcBorders>
            <w:tcMar/>
          </w:tcPr>
          <w:p w:rsidRPr="00A71497" w:rsidR="004E3549" w:rsidP="004E3549" w:rsidRDefault="004E3549" w14:paraId="317499B1" w14:textId="77777777">
            <w:pPr>
              <w:rPr>
                <w:rFonts w:ascii="Arial" w:hAnsi="Arial" w:cs="Arial"/>
                <w:b/>
              </w:rPr>
            </w:pPr>
            <w:r w:rsidRPr="00A71497">
              <w:rPr>
                <w:rFonts w:ascii="Arial" w:hAnsi="Arial" w:cs="Arial"/>
                <w:b/>
              </w:rPr>
              <w:t>bis zu 5 Nachrücker:</w:t>
            </w:r>
          </w:p>
        </w:tc>
      </w:tr>
      <w:tr w:rsidR="008D5138" w:rsidTr="3F8EE208" w14:paraId="6880D264" w14:textId="77777777">
        <w:trPr>
          <w:gridAfter w:val="1"/>
          <w:wAfter w:w="25" w:type="dxa"/>
        </w:trPr>
        <w:tc>
          <w:tcPr>
            <w:tcW w:w="3055" w:type="dxa"/>
            <w:tcMar/>
          </w:tcPr>
          <w:p w:rsidRPr="00010CA1" w:rsidR="004E3549" w:rsidP="004E3549" w:rsidRDefault="004E3549" w14:paraId="738610EB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Borders>
              <w:right w:val="single" w:color="auto" w:sz="4" w:space="0"/>
            </w:tcBorders>
            <w:tcMar/>
          </w:tcPr>
          <w:p w:rsidRPr="00DD2DEB" w:rsidR="004E3549" w:rsidP="004E3549" w:rsidRDefault="004E3549" w14:paraId="637805D2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A71497" w:rsidR="004E3549" w:rsidP="004E3549" w:rsidRDefault="004E3549" w14:paraId="5BE24806" w14:textId="51A72D1F">
            <w:pPr>
              <w:rPr>
                <w:rFonts w:ascii="Arial" w:hAnsi="Arial" w:cs="Arial"/>
              </w:rPr>
            </w:pPr>
            <w:r w:rsidRPr="3C35675A">
              <w:rPr>
                <w:rFonts w:ascii="Arial" w:hAnsi="Arial" w:cs="Arial"/>
              </w:rPr>
              <w:t>A. Schäfer-Bärenfänger</w:t>
            </w:r>
          </w:p>
        </w:tc>
        <w:tc>
          <w:tcPr>
            <w:tcW w:w="571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D2DEB" w:rsidR="004E3549" w:rsidP="004E3549" w:rsidRDefault="004E3549" w14:paraId="463F29E8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A71497" w:rsidR="004E3549" w:rsidP="004E3549" w:rsidRDefault="004E3549" w14:paraId="1ADCA08F" w14:textId="77777777">
            <w:pPr>
              <w:rPr>
                <w:rFonts w:ascii="Arial" w:hAnsi="Arial" w:cs="Arial"/>
              </w:rPr>
            </w:pPr>
            <w:r w:rsidRPr="00A71497">
              <w:rPr>
                <w:rFonts w:ascii="Arial" w:hAnsi="Arial" w:cs="Arial"/>
              </w:rPr>
              <w:t>Christian Anzer</w:t>
            </w:r>
          </w:p>
        </w:tc>
      </w:tr>
      <w:tr w:rsidR="008D5138" w:rsidTr="3F8EE208" w14:paraId="6F55ADA9" w14:textId="77777777">
        <w:trPr>
          <w:gridAfter w:val="1"/>
          <w:wAfter w:w="25" w:type="dxa"/>
        </w:trPr>
        <w:tc>
          <w:tcPr>
            <w:tcW w:w="3055" w:type="dxa"/>
            <w:tcMar/>
          </w:tcPr>
          <w:p w:rsidRPr="00010CA1" w:rsidR="004E3549" w:rsidP="004E3549" w:rsidRDefault="004E3549" w14:paraId="3B7B4B86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Mar/>
          </w:tcPr>
          <w:p w:rsidRPr="00DD2DEB" w:rsidR="004E3549" w:rsidP="004E3549" w:rsidRDefault="004E3549" w14:paraId="3A0FF5F2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DD2DEB" w:rsidR="004E3549" w:rsidP="004E3549" w:rsidRDefault="004E3549" w14:paraId="43C8D137" w14:textId="77777777">
            <w:pPr>
              <w:rPr>
                <w:rFonts w:ascii="Arial" w:hAnsi="Arial" w:cs="Arial"/>
                <w:b/>
              </w:rPr>
            </w:pPr>
            <w:r w:rsidRPr="00DD2DEB">
              <w:rPr>
                <w:rFonts w:ascii="Arial" w:hAnsi="Arial" w:cs="Arial"/>
                <w:b/>
              </w:rPr>
              <w:t>FB I:</w:t>
            </w:r>
          </w:p>
        </w:tc>
        <w:tc>
          <w:tcPr>
            <w:tcW w:w="571" w:type="dxa"/>
            <w:tcBorders>
              <w:right w:val="single" w:color="auto" w:sz="4" w:space="0"/>
            </w:tcBorders>
            <w:tcMar/>
          </w:tcPr>
          <w:p w:rsidRPr="00DD2DEB" w:rsidR="004E3549" w:rsidP="004E3549" w:rsidRDefault="004E3549" w14:paraId="5630AD66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DD2DEB" w:rsidR="004E3549" w:rsidP="004E3549" w:rsidRDefault="004E3549" w14:paraId="691A961D" w14:textId="77777777">
            <w:pPr>
              <w:rPr>
                <w:rFonts w:ascii="Arial" w:hAnsi="Arial" w:cs="Arial"/>
              </w:rPr>
            </w:pPr>
            <w:r w:rsidRPr="00DD2DEB">
              <w:rPr>
                <w:rFonts w:ascii="Arial" w:hAnsi="Arial" w:cs="Arial"/>
              </w:rPr>
              <w:t>Christian Weidt</w:t>
            </w:r>
          </w:p>
        </w:tc>
      </w:tr>
      <w:tr w:rsidR="008D5138" w:rsidTr="3F8EE208" w14:paraId="67F535C2" w14:textId="77777777">
        <w:trPr>
          <w:gridAfter w:val="1"/>
          <w:wAfter w:w="25" w:type="dxa"/>
        </w:trPr>
        <w:tc>
          <w:tcPr>
            <w:tcW w:w="3055" w:type="dxa"/>
            <w:tcMar/>
          </w:tcPr>
          <w:p w:rsidRPr="00010CA1" w:rsidR="004E3549" w:rsidP="004E3549" w:rsidRDefault="004E3549" w14:paraId="61829076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Borders>
              <w:right w:val="single" w:color="auto" w:sz="4" w:space="0"/>
            </w:tcBorders>
            <w:tcMar/>
          </w:tcPr>
          <w:p w:rsidRPr="00DD2DEB" w:rsidR="004E3549" w:rsidP="004E3549" w:rsidRDefault="004E3549" w14:paraId="2BA226A1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DD2DEB" w:rsidR="004E3549" w:rsidP="004E3549" w:rsidRDefault="004E3549" w14:paraId="4659C421" w14:textId="77777777">
            <w:pPr>
              <w:rPr>
                <w:rFonts w:ascii="Arial" w:hAnsi="Arial" w:cs="Arial"/>
              </w:rPr>
            </w:pPr>
            <w:r w:rsidRPr="00DD2DEB">
              <w:rPr>
                <w:rFonts w:ascii="Arial" w:hAnsi="Arial" w:cs="Arial"/>
              </w:rPr>
              <w:t xml:space="preserve">Monika </w:t>
            </w:r>
            <w:r>
              <w:rPr>
                <w:rFonts w:ascii="Arial" w:hAnsi="Arial" w:cs="Arial"/>
              </w:rPr>
              <w:t>te Molder</w:t>
            </w:r>
          </w:p>
        </w:tc>
        <w:tc>
          <w:tcPr>
            <w:tcW w:w="571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D2DEB" w:rsidR="004E3549" w:rsidP="004E3549" w:rsidRDefault="004E3549" w14:paraId="17AD93B2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DD2DEB" w:rsidR="004E3549" w:rsidP="004E3549" w:rsidRDefault="004E3549" w14:paraId="02A17DC8" w14:textId="77777777">
            <w:pPr>
              <w:rPr>
                <w:rFonts w:ascii="Arial" w:hAnsi="Arial" w:cs="Arial"/>
              </w:rPr>
            </w:pPr>
            <w:r w:rsidRPr="00DD2DEB">
              <w:rPr>
                <w:rFonts w:ascii="Arial" w:hAnsi="Arial" w:cs="Arial"/>
              </w:rPr>
              <w:t>Frank Schmidt</w:t>
            </w:r>
          </w:p>
        </w:tc>
      </w:tr>
      <w:tr w:rsidR="008D5138" w:rsidTr="3F8EE208" w14:paraId="49FFA1ED" w14:textId="77777777">
        <w:trPr>
          <w:gridAfter w:val="1"/>
          <w:wAfter w:w="25" w:type="dxa"/>
        </w:trPr>
        <w:tc>
          <w:tcPr>
            <w:tcW w:w="3055" w:type="dxa"/>
            <w:tcMar/>
          </w:tcPr>
          <w:p w:rsidRPr="00010CA1" w:rsidR="004E3549" w:rsidP="004E3549" w:rsidRDefault="004E3549" w14:paraId="0DE4B5B7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Mar/>
          </w:tcPr>
          <w:p w:rsidRPr="00DD2DEB" w:rsidR="004E3549" w:rsidP="004E3549" w:rsidRDefault="004E3549" w14:paraId="66204FF1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DD2DEB" w:rsidR="004E3549" w:rsidP="004E3549" w:rsidRDefault="004E3549" w14:paraId="495C97AB" w14:textId="158CBC34">
            <w:pPr>
              <w:rPr>
                <w:rFonts w:ascii="Arial" w:hAnsi="Arial" w:cs="Arial"/>
              </w:rPr>
            </w:pPr>
            <w:r w:rsidRPr="3C35675A">
              <w:rPr>
                <w:rFonts w:ascii="Arial" w:hAnsi="Arial" w:cs="Arial"/>
                <w:b/>
                <w:bCs/>
              </w:rPr>
              <w:t>FB II:</w:t>
            </w:r>
          </w:p>
        </w:tc>
        <w:tc>
          <w:tcPr>
            <w:tcW w:w="571" w:type="dxa"/>
            <w:tcBorders>
              <w:right w:val="single" w:color="auto" w:sz="4" w:space="0"/>
            </w:tcBorders>
            <w:tcMar/>
          </w:tcPr>
          <w:p w:rsidRPr="00DD2DEB" w:rsidR="004E3549" w:rsidP="004E3549" w:rsidRDefault="004E3549" w14:paraId="2DBF0D7D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DD2DEB" w:rsidR="004E3549" w:rsidP="004E3549" w:rsidRDefault="004E3549" w14:paraId="6B62F1B3" w14:textId="5321F77E">
            <w:pPr>
              <w:rPr>
                <w:rFonts w:ascii="Arial" w:hAnsi="Arial" w:cs="Arial"/>
              </w:rPr>
            </w:pPr>
            <w:r w:rsidRPr="5796DFD9" w:rsidR="5796DFD9">
              <w:rPr>
                <w:rFonts w:ascii="Arial" w:hAnsi="Arial" w:cs="Arial"/>
              </w:rPr>
              <w:t>Dr. Johannes Becher</w:t>
            </w:r>
          </w:p>
        </w:tc>
      </w:tr>
      <w:tr w:rsidR="008D5138" w:rsidTr="3F8EE208" w14:paraId="7BE16FC4" w14:textId="77777777">
        <w:trPr>
          <w:gridAfter w:val="1"/>
          <w:wAfter w:w="25" w:type="dxa"/>
        </w:trPr>
        <w:tc>
          <w:tcPr>
            <w:tcW w:w="3055" w:type="dxa"/>
            <w:tcMar/>
          </w:tcPr>
          <w:p w:rsidRPr="00010CA1" w:rsidR="004E3549" w:rsidP="004E3549" w:rsidRDefault="004E3549" w14:paraId="02F2C34E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Borders>
              <w:right w:val="single" w:color="auto" w:sz="4" w:space="0"/>
            </w:tcBorders>
            <w:tcMar/>
          </w:tcPr>
          <w:p w:rsidRPr="00DD2DEB" w:rsidR="004E3549" w:rsidP="004E3549" w:rsidRDefault="004E3549" w14:paraId="680A4E5D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DD2DEB" w:rsidR="004E3549" w:rsidP="004E3549" w:rsidRDefault="004E3549" w14:paraId="4D76DE02" w14:textId="77777777">
            <w:pPr>
              <w:rPr>
                <w:rFonts w:ascii="Arial" w:hAnsi="Arial" w:cs="Arial"/>
              </w:rPr>
            </w:pPr>
            <w:r w:rsidRPr="00DD2DEB">
              <w:rPr>
                <w:rFonts w:ascii="Arial" w:hAnsi="Arial" w:cs="Arial"/>
              </w:rPr>
              <w:t xml:space="preserve">Agnes </w:t>
            </w:r>
            <w:r>
              <w:rPr>
                <w:rFonts w:ascii="Arial" w:hAnsi="Arial" w:cs="Arial"/>
              </w:rPr>
              <w:t>Molzberger</w:t>
            </w:r>
          </w:p>
        </w:tc>
        <w:tc>
          <w:tcPr>
            <w:tcW w:w="571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D2DEB" w:rsidR="004E3549" w:rsidP="004E3549" w:rsidRDefault="004E3549" w14:paraId="19219836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DD2DEB" w:rsidR="004E3549" w:rsidP="004E3549" w:rsidRDefault="004E3549" w14:paraId="296FEF7D" w14:textId="37E3DD34">
            <w:pPr>
              <w:rPr>
                <w:rFonts w:ascii="Arial" w:hAnsi="Arial" w:cs="Arial"/>
              </w:rPr>
            </w:pPr>
            <w:r w:rsidRPr="5796DFD9" w:rsidR="5796DFD9">
              <w:rPr>
                <w:rFonts w:ascii="Arial" w:hAnsi="Arial" w:cs="Arial"/>
              </w:rPr>
              <w:t>Julia Kaiser</w:t>
            </w:r>
          </w:p>
        </w:tc>
      </w:tr>
      <w:tr w:rsidR="008D5138" w:rsidTr="3F8EE208" w14:paraId="2C9BE3E3" w14:textId="77777777">
        <w:trPr>
          <w:gridAfter w:val="1"/>
          <w:wAfter w:w="25" w:type="dxa"/>
        </w:trPr>
        <w:tc>
          <w:tcPr>
            <w:tcW w:w="3055" w:type="dxa"/>
            <w:tcMar/>
          </w:tcPr>
          <w:p w:rsidRPr="00010CA1" w:rsidR="004E3549" w:rsidP="004E3549" w:rsidRDefault="004E3549" w14:paraId="7194DBDC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Mar/>
          </w:tcPr>
          <w:p w:rsidRPr="00DD2DEB" w:rsidR="004E3549" w:rsidP="004E3549" w:rsidRDefault="004E3549" w14:paraId="769D0D3C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DD2DEB" w:rsidR="004E3549" w:rsidP="004E3549" w:rsidRDefault="004E3549" w14:paraId="0E0C8B96" w14:textId="77777777">
            <w:pPr>
              <w:rPr>
                <w:rFonts w:ascii="Arial" w:hAnsi="Arial" w:cs="Arial"/>
              </w:rPr>
            </w:pPr>
            <w:r w:rsidRPr="00DD2DEB">
              <w:rPr>
                <w:rFonts w:ascii="Arial" w:hAnsi="Arial" w:cs="Arial"/>
                <w:b/>
              </w:rPr>
              <w:t>FB III:</w:t>
            </w:r>
          </w:p>
        </w:tc>
        <w:tc>
          <w:tcPr>
            <w:tcW w:w="571" w:type="dxa"/>
            <w:tcMar/>
          </w:tcPr>
          <w:p w:rsidRPr="00DD2DEB" w:rsidR="004E3549" w:rsidP="004E3549" w:rsidRDefault="004E3549" w14:paraId="54CD245A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color="auto" w:sz="4" w:space="0"/>
            </w:tcBorders>
            <w:tcMar/>
          </w:tcPr>
          <w:p w:rsidRPr="00DD2DEB" w:rsidR="004E3549" w:rsidP="004E3549" w:rsidRDefault="004E3549" w14:paraId="1231BE67" w14:textId="77777777">
            <w:pPr>
              <w:rPr>
                <w:rFonts w:ascii="Arial" w:hAnsi="Arial" w:cs="Arial"/>
              </w:rPr>
            </w:pPr>
          </w:p>
        </w:tc>
      </w:tr>
      <w:tr w:rsidR="008D5138" w:rsidTr="3F8EE208" w14:paraId="3EF06B1A" w14:textId="77777777">
        <w:trPr>
          <w:gridAfter w:val="1"/>
          <w:wAfter w:w="25" w:type="dxa"/>
        </w:trPr>
        <w:tc>
          <w:tcPr>
            <w:tcW w:w="3055" w:type="dxa"/>
            <w:tcMar/>
          </w:tcPr>
          <w:p w:rsidRPr="00010CA1" w:rsidR="004E3549" w:rsidP="004E3549" w:rsidRDefault="004E3549" w14:paraId="36FEB5B0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Borders>
              <w:right w:val="single" w:color="auto" w:sz="4" w:space="0"/>
            </w:tcBorders>
            <w:tcMar/>
          </w:tcPr>
          <w:p w:rsidRPr="00DD2DEB" w:rsidR="004E3549" w:rsidP="004E3549" w:rsidRDefault="004E3549" w14:paraId="30D7AA69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DD2DEB" w:rsidR="004E3549" w:rsidP="004E3549" w:rsidRDefault="004E3549" w14:paraId="31B2CD0C" w14:textId="77777777">
            <w:pPr>
              <w:rPr>
                <w:rFonts w:ascii="Arial" w:hAnsi="Arial" w:cs="Arial"/>
              </w:rPr>
            </w:pPr>
            <w:r w:rsidRPr="00DD2DEB">
              <w:rPr>
                <w:rFonts w:ascii="Arial" w:hAnsi="Arial" w:cs="Arial"/>
              </w:rPr>
              <w:t xml:space="preserve">Martina </w:t>
            </w:r>
            <w:r>
              <w:rPr>
                <w:rFonts w:ascii="Arial" w:hAnsi="Arial" w:cs="Arial"/>
              </w:rPr>
              <w:t>Becker</w:t>
            </w:r>
            <w:r w:rsidRPr="00DD2D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" w:type="dxa"/>
            <w:tcBorders>
              <w:left w:val="single" w:color="auto" w:sz="4" w:space="0"/>
            </w:tcBorders>
            <w:tcMar/>
          </w:tcPr>
          <w:p w:rsidRPr="00DD2DEB" w:rsidR="004E3549" w:rsidP="004E3549" w:rsidRDefault="004E3549" w14:paraId="7196D064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Mar/>
          </w:tcPr>
          <w:p w:rsidRPr="00DD2DEB" w:rsidR="004E3549" w:rsidP="004E3549" w:rsidRDefault="004E3549" w14:paraId="34FF1C98" w14:textId="77777777">
            <w:pPr>
              <w:rPr>
                <w:rFonts w:ascii="Arial" w:hAnsi="Arial" w:cs="Arial"/>
              </w:rPr>
            </w:pPr>
          </w:p>
        </w:tc>
      </w:tr>
      <w:tr w:rsidR="008D5138" w:rsidTr="3F8EE208" w14:paraId="00A6BF3A" w14:textId="77777777">
        <w:trPr>
          <w:gridAfter w:val="1"/>
          <w:wAfter w:w="25" w:type="dxa"/>
        </w:trPr>
        <w:tc>
          <w:tcPr>
            <w:tcW w:w="3055" w:type="dxa"/>
            <w:tcMar/>
          </w:tcPr>
          <w:p w:rsidRPr="00010CA1" w:rsidR="004E3549" w:rsidP="004E3549" w:rsidRDefault="004E3549" w14:paraId="6D072C0D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Mar/>
          </w:tcPr>
          <w:p w:rsidRPr="00DD2DEB" w:rsidR="004E3549" w:rsidP="004E3549" w:rsidRDefault="004E3549" w14:paraId="48A21919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DD2DEB" w:rsidR="004E3549" w:rsidP="004E3549" w:rsidRDefault="004E3549" w14:paraId="58EE3F80" w14:textId="77777777">
            <w:pPr>
              <w:rPr>
                <w:rFonts w:ascii="Arial" w:hAnsi="Arial" w:cs="Arial"/>
                <w:b/>
              </w:rPr>
            </w:pPr>
            <w:r w:rsidRPr="00DD2DEB">
              <w:rPr>
                <w:rFonts w:ascii="Arial" w:hAnsi="Arial" w:cs="Arial"/>
                <w:b/>
              </w:rPr>
              <w:t>DFB:</w:t>
            </w:r>
          </w:p>
        </w:tc>
        <w:tc>
          <w:tcPr>
            <w:tcW w:w="571" w:type="dxa"/>
            <w:tcMar/>
          </w:tcPr>
          <w:p w:rsidRPr="00DD2DEB" w:rsidR="004E3549" w:rsidP="004E3549" w:rsidRDefault="004E3549" w14:paraId="6BD18F9B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Mar/>
          </w:tcPr>
          <w:p w:rsidRPr="00DD2DEB" w:rsidR="004E3549" w:rsidP="004E3549" w:rsidRDefault="004E3549" w14:paraId="238601FE" w14:textId="77777777">
            <w:pPr>
              <w:rPr>
                <w:rFonts w:ascii="Arial" w:hAnsi="Arial" w:cs="Arial"/>
              </w:rPr>
            </w:pPr>
          </w:p>
        </w:tc>
      </w:tr>
      <w:tr w:rsidR="008D5138" w:rsidTr="3F8EE208" w14:paraId="503B4E82" w14:textId="77777777">
        <w:trPr>
          <w:gridAfter w:val="1"/>
          <w:wAfter w:w="25" w:type="dxa"/>
        </w:trPr>
        <w:tc>
          <w:tcPr>
            <w:tcW w:w="3055" w:type="dxa"/>
            <w:tcMar/>
          </w:tcPr>
          <w:p w:rsidRPr="00010CA1" w:rsidR="004E3549" w:rsidP="004E3549" w:rsidRDefault="004E3549" w14:paraId="0F3CABC7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Borders>
              <w:right w:val="single" w:color="auto" w:sz="4" w:space="0"/>
            </w:tcBorders>
            <w:tcMar/>
          </w:tcPr>
          <w:p w:rsidRPr="00DD2DEB" w:rsidR="004E3549" w:rsidP="004E3549" w:rsidRDefault="004E3549" w14:paraId="5B08B5D1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123C74" w:rsidR="004E3549" w:rsidP="004E3549" w:rsidRDefault="004E3549" w14:paraId="59C4F0A2" w14:textId="77777777">
            <w:pPr>
              <w:rPr>
                <w:rFonts w:ascii="Arial" w:hAnsi="Arial" w:cs="Arial"/>
              </w:rPr>
            </w:pPr>
            <w:r w:rsidRPr="00123C74">
              <w:rPr>
                <w:rFonts w:ascii="Arial" w:hAnsi="Arial" w:eastAsia="Times New Roman" w:cs="Arial"/>
                <w:sz w:val="24"/>
                <w:szCs w:val="24"/>
                <w:lang w:eastAsia="de-DE"/>
              </w:rPr>
              <w:t>Gabriele Grevsmühl</w:t>
            </w:r>
          </w:p>
        </w:tc>
        <w:tc>
          <w:tcPr>
            <w:tcW w:w="571" w:type="dxa"/>
            <w:tcBorders>
              <w:left w:val="single" w:color="auto" w:sz="4" w:space="0"/>
            </w:tcBorders>
            <w:tcMar/>
          </w:tcPr>
          <w:p w:rsidRPr="00DD2DEB" w:rsidR="004E3549" w:rsidP="004E3549" w:rsidRDefault="004E3549" w14:paraId="16DEB4AB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Mar/>
          </w:tcPr>
          <w:p w:rsidRPr="00DD2DEB" w:rsidR="004E3549" w:rsidP="004E3549" w:rsidRDefault="004E3549" w14:paraId="0AD9C6F4" w14:textId="77777777">
            <w:pPr>
              <w:rPr>
                <w:rFonts w:ascii="Arial" w:hAnsi="Arial" w:cs="Arial"/>
              </w:rPr>
            </w:pPr>
          </w:p>
        </w:tc>
      </w:tr>
      <w:tr w:rsidR="008D5138" w:rsidTr="3F8EE208" w14:paraId="2B3FBC4D" w14:textId="77777777">
        <w:trPr>
          <w:gridAfter w:val="1"/>
          <w:wAfter w:w="25" w:type="dxa"/>
        </w:trPr>
        <w:tc>
          <w:tcPr>
            <w:tcW w:w="3055" w:type="dxa"/>
            <w:tcMar/>
          </w:tcPr>
          <w:p w:rsidRPr="00010CA1" w:rsidR="004E3549" w:rsidP="004E3549" w:rsidRDefault="004E3549" w14:paraId="4B1F511A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Mar/>
          </w:tcPr>
          <w:p w:rsidRPr="00DD2DEB" w:rsidR="004E3549" w:rsidP="004E3549" w:rsidRDefault="004E3549" w14:paraId="65F9C3DC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23C74" w:rsidR="004E3549" w:rsidP="004E3549" w:rsidRDefault="004E3549" w14:paraId="4C3DD333" w14:textId="77777777">
            <w:pPr>
              <w:rPr>
                <w:rFonts w:ascii="Arial" w:hAnsi="Arial" w:cs="Arial"/>
                <w:b/>
              </w:rPr>
            </w:pPr>
            <w:r w:rsidRPr="00123C74">
              <w:rPr>
                <w:rFonts w:ascii="Arial" w:hAnsi="Arial" w:cs="Arial"/>
                <w:b/>
              </w:rPr>
              <w:t>EBB:</w:t>
            </w:r>
          </w:p>
        </w:tc>
        <w:tc>
          <w:tcPr>
            <w:tcW w:w="571" w:type="dxa"/>
            <w:tcMar/>
          </w:tcPr>
          <w:p w:rsidRPr="00DD2DEB" w:rsidR="004E3549" w:rsidP="004E3549" w:rsidRDefault="004E3549" w14:paraId="5023141B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Mar/>
          </w:tcPr>
          <w:p w:rsidRPr="00DD2DEB" w:rsidR="004E3549" w:rsidP="004E3549" w:rsidRDefault="004E3549" w14:paraId="1F3B1409" w14:textId="77777777">
            <w:pPr>
              <w:rPr>
                <w:rFonts w:ascii="Arial" w:hAnsi="Arial" w:cs="Arial"/>
              </w:rPr>
            </w:pPr>
          </w:p>
        </w:tc>
      </w:tr>
      <w:tr w:rsidR="008D5138" w:rsidTr="3F8EE208" w14:paraId="31F98DFB" w14:textId="77777777">
        <w:trPr>
          <w:gridAfter w:val="1"/>
          <w:wAfter w:w="25" w:type="dxa"/>
        </w:trPr>
        <w:tc>
          <w:tcPr>
            <w:tcW w:w="3055" w:type="dxa"/>
            <w:tcMar/>
          </w:tcPr>
          <w:p w:rsidRPr="00010CA1" w:rsidR="004E3549" w:rsidP="004E3549" w:rsidRDefault="004E3549" w14:paraId="562C75D1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Borders>
              <w:right w:val="single" w:color="auto" w:sz="4" w:space="0"/>
            </w:tcBorders>
            <w:tcMar/>
          </w:tcPr>
          <w:p w:rsidRPr="00DD2DEB" w:rsidR="004E3549" w:rsidP="004E3549" w:rsidRDefault="004E3549" w14:paraId="664355AD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123C74" w:rsidR="004E3549" w:rsidP="004E3549" w:rsidRDefault="004E3549" w14:paraId="5DCD3589" w14:textId="77777777">
            <w:pPr>
              <w:rPr>
                <w:rFonts w:ascii="Arial" w:hAnsi="Arial" w:cs="Arial"/>
              </w:rPr>
            </w:pPr>
            <w:r w:rsidRPr="00123C74">
              <w:rPr>
                <w:rFonts w:ascii="Arial" w:hAnsi="Arial" w:eastAsia="Times New Roman" w:cs="Arial"/>
                <w:sz w:val="24"/>
                <w:szCs w:val="24"/>
                <w:lang w:eastAsia="de-DE"/>
              </w:rPr>
              <w:t xml:space="preserve">Nicole </w:t>
            </w:r>
            <w:r>
              <w:rPr>
                <w:rFonts w:ascii="Arial" w:hAnsi="Arial" w:eastAsia="Times New Roman" w:cs="Arial"/>
                <w:sz w:val="24"/>
                <w:szCs w:val="24"/>
                <w:lang w:eastAsia="de-DE"/>
              </w:rPr>
              <w:t>Barthel</w:t>
            </w:r>
          </w:p>
        </w:tc>
        <w:tc>
          <w:tcPr>
            <w:tcW w:w="571" w:type="dxa"/>
            <w:tcBorders>
              <w:left w:val="single" w:color="auto" w:sz="4" w:space="0"/>
            </w:tcBorders>
            <w:tcMar/>
          </w:tcPr>
          <w:p w:rsidRPr="00DD2DEB" w:rsidR="004E3549" w:rsidP="004E3549" w:rsidRDefault="004E3549" w14:paraId="1A965116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Mar/>
          </w:tcPr>
          <w:p w:rsidRPr="00DD2DEB" w:rsidR="004E3549" w:rsidP="004E3549" w:rsidRDefault="004E3549" w14:paraId="7DF4E37C" w14:textId="77777777">
            <w:pPr>
              <w:rPr>
                <w:rFonts w:ascii="Arial" w:hAnsi="Arial" w:cs="Arial"/>
              </w:rPr>
            </w:pPr>
          </w:p>
        </w:tc>
      </w:tr>
      <w:tr w:rsidR="004E3549" w:rsidTr="3F8EE208" w14:paraId="1BC45118" w14:textId="77777777">
        <w:trPr>
          <w:gridAfter w:val="1"/>
          <w:wAfter w:w="25" w:type="dxa"/>
        </w:trPr>
        <w:tc>
          <w:tcPr>
            <w:tcW w:w="3055" w:type="dxa"/>
            <w:tcMar/>
          </w:tcPr>
          <w:p w:rsidRPr="00010CA1" w:rsidR="004E3549" w:rsidP="004E3549" w:rsidRDefault="004E3549" w14:paraId="44FB30F8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Mar/>
          </w:tcPr>
          <w:p w:rsidRPr="00DD2DEB" w:rsidR="004E3549" w:rsidP="004E3549" w:rsidRDefault="004E3549" w14:paraId="1DA6542E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23C74" w:rsidR="004E3549" w:rsidP="004E3549" w:rsidRDefault="004E3549" w14:paraId="04FF3FF6" w14:textId="77777777">
            <w:pPr>
              <w:rPr>
                <w:rFonts w:ascii="Arial" w:hAnsi="Arial" w:cs="Arial"/>
                <w:b/>
              </w:rPr>
            </w:pPr>
            <w:r w:rsidRPr="00123C74">
              <w:rPr>
                <w:rFonts w:ascii="Arial" w:hAnsi="Arial" w:cs="Arial"/>
                <w:b/>
              </w:rPr>
              <w:t>LLG:</w:t>
            </w:r>
          </w:p>
        </w:tc>
        <w:tc>
          <w:tcPr>
            <w:tcW w:w="571" w:type="dxa"/>
            <w:tcMar/>
          </w:tcPr>
          <w:p w:rsidRPr="00DD2DEB" w:rsidR="004E3549" w:rsidP="004E3549" w:rsidRDefault="004E3549" w14:paraId="3041E394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Mar/>
          </w:tcPr>
          <w:p w:rsidRPr="00DD2DEB" w:rsidR="004E3549" w:rsidP="004E3549" w:rsidRDefault="004E3549" w14:paraId="722B00AE" w14:textId="77777777">
            <w:pPr>
              <w:rPr>
                <w:rFonts w:ascii="Arial" w:hAnsi="Arial" w:cs="Arial"/>
              </w:rPr>
            </w:pPr>
          </w:p>
        </w:tc>
      </w:tr>
      <w:tr w:rsidR="004E3549" w:rsidTr="3F8EE208" w14:paraId="4295031F" w14:textId="77777777">
        <w:trPr>
          <w:gridAfter w:val="1"/>
          <w:wAfter w:w="25" w:type="dxa"/>
        </w:trPr>
        <w:tc>
          <w:tcPr>
            <w:tcW w:w="3055" w:type="dxa"/>
            <w:tcMar/>
          </w:tcPr>
          <w:p w:rsidRPr="00010CA1" w:rsidR="004E3549" w:rsidP="004E3549" w:rsidRDefault="004E3549" w14:paraId="42C6D796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Borders>
              <w:right w:val="single" w:color="auto" w:sz="4" w:space="0"/>
            </w:tcBorders>
            <w:tcMar/>
          </w:tcPr>
          <w:p w:rsidRPr="00DD2DEB" w:rsidR="004E3549" w:rsidP="004E3549" w:rsidRDefault="004E3549" w14:paraId="6E1831B3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123C74" w:rsidR="004E3549" w:rsidP="004E3549" w:rsidRDefault="004E3549" w14:paraId="015192F3" w14:textId="77777777">
            <w:pPr>
              <w:rPr>
                <w:rFonts w:ascii="Arial" w:hAnsi="Arial" w:cs="Arial"/>
              </w:rPr>
            </w:pPr>
            <w:r w:rsidRPr="00123C74">
              <w:rPr>
                <w:rFonts w:ascii="Arial" w:hAnsi="Arial" w:cs="Arial"/>
              </w:rPr>
              <w:t xml:space="preserve">Christian </w:t>
            </w:r>
            <w:r>
              <w:rPr>
                <w:rFonts w:ascii="Arial" w:hAnsi="Arial" w:cs="Arial"/>
              </w:rPr>
              <w:t>Weidt</w:t>
            </w:r>
          </w:p>
        </w:tc>
        <w:tc>
          <w:tcPr>
            <w:tcW w:w="571" w:type="dxa"/>
            <w:tcBorders>
              <w:left w:val="single" w:color="auto" w:sz="4" w:space="0"/>
            </w:tcBorders>
            <w:tcMar/>
          </w:tcPr>
          <w:p w:rsidRPr="00DD2DEB" w:rsidR="004E3549" w:rsidP="004E3549" w:rsidRDefault="004E3549" w14:paraId="54E11D2A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Mar/>
          </w:tcPr>
          <w:p w:rsidRPr="00DD2DEB" w:rsidR="004E3549" w:rsidP="004E3549" w:rsidRDefault="004E3549" w14:paraId="31126E5D" w14:textId="77777777">
            <w:pPr>
              <w:rPr>
                <w:rFonts w:ascii="Arial" w:hAnsi="Arial" w:cs="Arial"/>
              </w:rPr>
            </w:pPr>
          </w:p>
        </w:tc>
      </w:tr>
      <w:tr w:rsidR="004E3549" w:rsidTr="3F8EE208" w14:paraId="7510FAFE" w14:textId="77777777">
        <w:trPr>
          <w:gridAfter w:val="1"/>
          <w:wAfter w:w="25" w:type="dxa"/>
        </w:trPr>
        <w:tc>
          <w:tcPr>
            <w:tcW w:w="3055" w:type="dxa"/>
            <w:tcMar/>
          </w:tcPr>
          <w:p w:rsidRPr="00010CA1" w:rsidR="004E3549" w:rsidP="004E3549" w:rsidRDefault="004E3549" w14:paraId="2DE403A5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Mar/>
          </w:tcPr>
          <w:p w:rsidRPr="00DD2DEB" w:rsidR="004E3549" w:rsidP="004E3549" w:rsidRDefault="004E3549" w14:paraId="62431CDC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23C74" w:rsidR="004E3549" w:rsidP="004E3549" w:rsidRDefault="004E3549" w14:paraId="7251EF68" w14:textId="77777777">
            <w:pPr>
              <w:rPr>
                <w:rFonts w:ascii="Arial" w:hAnsi="Arial" w:cs="Arial"/>
                <w:b/>
              </w:rPr>
            </w:pPr>
            <w:r w:rsidRPr="00123C74">
              <w:rPr>
                <w:rFonts w:ascii="Arial" w:hAnsi="Arial" w:cs="Arial"/>
                <w:b/>
              </w:rPr>
              <w:t>VSMS:</w:t>
            </w:r>
          </w:p>
        </w:tc>
        <w:tc>
          <w:tcPr>
            <w:tcW w:w="571" w:type="dxa"/>
            <w:tcMar/>
          </w:tcPr>
          <w:p w:rsidRPr="00DD2DEB" w:rsidR="004E3549" w:rsidP="004E3549" w:rsidRDefault="004E3549" w14:paraId="49E398E2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Mar/>
          </w:tcPr>
          <w:p w:rsidRPr="00DD2DEB" w:rsidR="004E3549" w:rsidP="004E3549" w:rsidRDefault="004E3549" w14:paraId="16287F21" w14:textId="77777777">
            <w:pPr>
              <w:rPr>
                <w:rFonts w:ascii="Arial" w:hAnsi="Arial" w:cs="Arial"/>
              </w:rPr>
            </w:pPr>
          </w:p>
        </w:tc>
      </w:tr>
      <w:tr w:rsidR="004E3549" w:rsidTr="3F8EE208" w14:paraId="184B96AF" w14:textId="77777777">
        <w:trPr>
          <w:gridAfter w:val="1"/>
          <w:wAfter w:w="25" w:type="dxa"/>
        </w:trPr>
        <w:tc>
          <w:tcPr>
            <w:tcW w:w="3055" w:type="dxa"/>
            <w:tcMar/>
          </w:tcPr>
          <w:p w:rsidRPr="00010CA1" w:rsidR="004E3549" w:rsidP="004E3549" w:rsidRDefault="004E3549" w14:paraId="5BE93A62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Borders>
              <w:right w:val="single" w:color="auto" w:sz="4" w:space="0"/>
            </w:tcBorders>
            <w:tcMar/>
          </w:tcPr>
          <w:p w:rsidRPr="00DD2DEB" w:rsidR="004E3549" w:rsidP="004E3549" w:rsidRDefault="004E3549" w14:paraId="384BA73E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123C74" w:rsidR="004E3549" w:rsidP="004E3549" w:rsidRDefault="004E3549" w14:paraId="6641EF6A" w14:textId="77777777">
            <w:pPr>
              <w:rPr>
                <w:rFonts w:ascii="Arial" w:hAnsi="Arial" w:cs="Arial"/>
              </w:rPr>
            </w:pPr>
            <w:r w:rsidRPr="00123C74">
              <w:rPr>
                <w:rFonts w:ascii="Arial" w:hAnsi="Arial" w:eastAsia="Times New Roman" w:cs="Arial"/>
                <w:sz w:val="24"/>
                <w:szCs w:val="24"/>
                <w:lang w:eastAsia="de-DE"/>
              </w:rPr>
              <w:t xml:space="preserve">Christian </w:t>
            </w:r>
            <w:r>
              <w:rPr>
                <w:rFonts w:ascii="Arial" w:hAnsi="Arial" w:eastAsia="Times New Roman" w:cs="Arial"/>
                <w:sz w:val="24"/>
                <w:szCs w:val="24"/>
                <w:lang w:eastAsia="de-DE"/>
              </w:rPr>
              <w:t>Anzer</w:t>
            </w:r>
          </w:p>
        </w:tc>
        <w:tc>
          <w:tcPr>
            <w:tcW w:w="571" w:type="dxa"/>
            <w:tcBorders>
              <w:left w:val="single" w:color="auto" w:sz="4" w:space="0"/>
            </w:tcBorders>
            <w:tcMar/>
          </w:tcPr>
          <w:p w:rsidRPr="00DD2DEB" w:rsidR="004E3549" w:rsidP="004E3549" w:rsidRDefault="004E3549" w14:paraId="34B3F2EB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Mar/>
          </w:tcPr>
          <w:p w:rsidRPr="00DD2DEB" w:rsidR="004E3549" w:rsidP="004E3549" w:rsidRDefault="004E3549" w14:paraId="7D34F5C7" w14:textId="77777777">
            <w:pPr>
              <w:rPr>
                <w:rFonts w:ascii="Arial" w:hAnsi="Arial" w:cs="Arial"/>
              </w:rPr>
            </w:pPr>
          </w:p>
        </w:tc>
      </w:tr>
      <w:tr w:rsidR="004E3549" w:rsidTr="3F8EE208" w14:paraId="19CCEEFB" w14:textId="77777777">
        <w:trPr>
          <w:gridAfter w:val="1"/>
          <w:wAfter w:w="25" w:type="dxa"/>
        </w:trPr>
        <w:tc>
          <w:tcPr>
            <w:tcW w:w="3055" w:type="dxa"/>
            <w:tcMar/>
          </w:tcPr>
          <w:p w:rsidRPr="00010CA1" w:rsidR="004E3549" w:rsidP="004E3549" w:rsidRDefault="004E3549" w14:paraId="0B4020A7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Mar/>
          </w:tcPr>
          <w:p w:rsidRPr="00DD2DEB" w:rsidR="004E3549" w:rsidP="004E3549" w:rsidRDefault="004E3549" w14:paraId="1D7B270A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23C74" w:rsidR="004E3549" w:rsidP="004E3549" w:rsidRDefault="004E3549" w14:paraId="06249AF9" w14:textId="77777777">
            <w:pPr>
              <w:rPr>
                <w:rFonts w:ascii="Arial" w:hAnsi="Arial" w:cs="Arial"/>
                <w:b/>
              </w:rPr>
            </w:pPr>
            <w:proofErr w:type="spellStart"/>
            <w:r w:rsidRPr="00123C74">
              <w:rPr>
                <w:rFonts w:ascii="Arial" w:hAnsi="Arial" w:cs="Arial"/>
                <w:b/>
              </w:rPr>
              <w:t>Bili</w:t>
            </w:r>
            <w:proofErr w:type="spellEnd"/>
            <w:r w:rsidRPr="00123C7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1" w:type="dxa"/>
            <w:tcMar/>
          </w:tcPr>
          <w:p w:rsidRPr="00DD2DEB" w:rsidR="004E3549" w:rsidP="004E3549" w:rsidRDefault="004E3549" w14:paraId="4F904CB7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Mar/>
          </w:tcPr>
          <w:p w:rsidRPr="00DD2DEB" w:rsidR="004E3549" w:rsidP="004E3549" w:rsidRDefault="004E3549" w14:paraId="06971CD3" w14:textId="77777777">
            <w:pPr>
              <w:rPr>
                <w:rFonts w:ascii="Arial" w:hAnsi="Arial" w:cs="Arial"/>
              </w:rPr>
            </w:pPr>
          </w:p>
        </w:tc>
      </w:tr>
      <w:tr w:rsidR="004E3549" w:rsidTr="3F8EE208" w14:paraId="1965E6E8" w14:textId="77777777">
        <w:trPr>
          <w:gridAfter w:val="1"/>
          <w:wAfter w:w="25" w:type="dxa"/>
        </w:trPr>
        <w:tc>
          <w:tcPr>
            <w:tcW w:w="3055" w:type="dxa"/>
            <w:tcMar/>
          </w:tcPr>
          <w:p w:rsidRPr="00010CA1" w:rsidR="004E3549" w:rsidP="004E3549" w:rsidRDefault="004E3549" w14:paraId="2A1F701D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Borders>
              <w:right w:val="single" w:color="auto" w:sz="4" w:space="0"/>
            </w:tcBorders>
            <w:tcMar/>
          </w:tcPr>
          <w:p w:rsidRPr="00DD2DEB" w:rsidR="004E3549" w:rsidP="004E3549" w:rsidRDefault="004E3549" w14:paraId="03EFCA41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123C74" w:rsidR="004E3549" w:rsidP="004E3549" w:rsidRDefault="004E3549" w14:paraId="38935B0F" w14:textId="77777777">
            <w:pPr>
              <w:rPr>
                <w:rFonts w:ascii="Arial" w:hAnsi="Arial" w:cs="Arial"/>
              </w:rPr>
            </w:pPr>
            <w:r w:rsidRPr="00123C74">
              <w:rPr>
                <w:rFonts w:ascii="Arial" w:hAnsi="Arial" w:cs="Arial"/>
              </w:rPr>
              <w:t>Marco Blöcher</w:t>
            </w:r>
          </w:p>
        </w:tc>
        <w:tc>
          <w:tcPr>
            <w:tcW w:w="571" w:type="dxa"/>
            <w:tcBorders>
              <w:left w:val="single" w:color="auto" w:sz="4" w:space="0"/>
            </w:tcBorders>
            <w:tcMar/>
          </w:tcPr>
          <w:p w:rsidRPr="00DD2DEB" w:rsidR="004E3549" w:rsidP="004E3549" w:rsidRDefault="004E3549" w14:paraId="5F96A722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Mar/>
          </w:tcPr>
          <w:p w:rsidRPr="00DD2DEB" w:rsidR="004E3549" w:rsidP="004E3549" w:rsidRDefault="004E3549" w14:paraId="5B95CD12" w14:textId="77777777">
            <w:pPr>
              <w:rPr>
                <w:rFonts w:ascii="Arial" w:hAnsi="Arial" w:cs="Arial"/>
              </w:rPr>
            </w:pPr>
          </w:p>
        </w:tc>
      </w:tr>
      <w:tr w:rsidR="004E3549" w:rsidTr="3F8EE208" w14:paraId="22CB117F" w14:textId="77777777">
        <w:tc>
          <w:tcPr>
            <w:tcW w:w="10387" w:type="dxa"/>
            <w:gridSpan w:val="6"/>
            <w:tcMar/>
          </w:tcPr>
          <w:p w:rsidRPr="00010CA1" w:rsidR="004E3549" w:rsidP="004E3549" w:rsidRDefault="00010CA1" w14:paraId="695C9F29" w14:textId="77777777">
            <w:pPr>
              <w:jc w:val="center"/>
              <w:rPr>
                <w:rFonts w:ascii="Arial" w:hAnsi="Arial" w:eastAsia="Arial Unicode MS" w:cs="Arial"/>
                <w:b/>
                <w:color w:val="000000" w:themeColor="text1"/>
                <w:sz w:val="32"/>
                <w:szCs w:val="24"/>
                <w:bdr w:val="nil"/>
                <w:lang w:eastAsia="de-DE"/>
              </w:rPr>
            </w:pPr>
            <w:r>
              <w:rPr>
                <w:rFonts w:ascii="Arial" w:hAnsi="Arial" w:eastAsia="Arial Unicode MS" w:cs="Arial"/>
                <w:b/>
                <w:color w:val="000000" w:themeColor="text1"/>
                <w:sz w:val="36"/>
                <w:szCs w:val="24"/>
                <w:bdr w:val="nil"/>
                <w:lang w:eastAsia="de-DE"/>
              </w:rPr>
              <w:t>Li</w:t>
            </w:r>
            <w:r w:rsidRPr="00010CA1" w:rsidR="004E3549">
              <w:rPr>
                <w:rFonts w:ascii="Arial" w:hAnsi="Arial" w:eastAsia="Arial Unicode MS" w:cs="Arial"/>
                <w:b/>
                <w:color w:val="000000" w:themeColor="text1"/>
                <w:sz w:val="36"/>
                <w:szCs w:val="24"/>
                <w:bdr w:val="nil"/>
                <w:lang w:eastAsia="de-DE"/>
              </w:rPr>
              <w:t>V</w:t>
            </w:r>
          </w:p>
        </w:tc>
      </w:tr>
      <w:tr w:rsidR="008D5138" w:rsidTr="3F8EE208" w14:paraId="5FAD7165" w14:textId="77777777">
        <w:trPr>
          <w:gridAfter w:val="1"/>
          <w:wAfter w:w="25" w:type="dxa"/>
          <w:trHeight w:val="480"/>
        </w:trPr>
        <w:tc>
          <w:tcPr>
            <w:tcW w:w="3055" w:type="dxa"/>
            <w:tcBorders>
              <w:bottom w:val="single" w:color="auto" w:sz="4" w:space="0"/>
            </w:tcBorders>
            <w:tcMar/>
          </w:tcPr>
          <w:p w:rsidRPr="00010CA1" w:rsidR="004E3549" w:rsidP="004E3549" w:rsidRDefault="004E3549" w14:paraId="085DC3C4" w14:textId="77777777">
            <w:pPr>
              <w:rPr>
                <w:rFonts w:ascii="Arial" w:hAnsi="Arial" w:cs="Arial"/>
                <w:b/>
                <w:color w:val="000000" w:themeColor="text1"/>
              </w:rPr>
            </w:pPr>
            <w:r w:rsidRPr="00010CA1">
              <w:rPr>
                <w:rFonts w:ascii="Arial" w:hAnsi="Arial" w:cs="Arial"/>
                <w:b/>
                <w:color w:val="000000" w:themeColor="text1"/>
              </w:rPr>
              <w:t>5 LIV:</w:t>
            </w:r>
          </w:p>
        </w:tc>
        <w:tc>
          <w:tcPr>
            <w:tcW w:w="602" w:type="dxa"/>
            <w:tcMar/>
          </w:tcPr>
          <w:p w:rsidRPr="00A71497" w:rsidR="004E3549" w:rsidP="004E3549" w:rsidRDefault="004E3549" w14:paraId="1A81F0B1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bottom w:val="single" w:color="auto" w:sz="4" w:space="0"/>
            </w:tcBorders>
            <w:tcMar/>
          </w:tcPr>
          <w:p w:rsidRPr="00A71497" w:rsidR="004E3549" w:rsidP="004E3549" w:rsidRDefault="004E3549" w14:paraId="67FFAFAB" w14:textId="77777777">
            <w:pPr>
              <w:rPr>
                <w:rFonts w:ascii="Arial" w:hAnsi="Arial" w:cs="Arial"/>
                <w:b/>
              </w:rPr>
            </w:pPr>
            <w:r w:rsidRPr="00A71497">
              <w:rPr>
                <w:rFonts w:ascii="Arial" w:hAnsi="Arial" w:cs="Arial"/>
                <w:b/>
              </w:rPr>
              <w:t>Vertretung des PR:</w:t>
            </w:r>
          </w:p>
        </w:tc>
        <w:tc>
          <w:tcPr>
            <w:tcW w:w="571" w:type="dxa"/>
            <w:tcMar/>
          </w:tcPr>
          <w:p w:rsidRPr="00A71497" w:rsidR="004E3549" w:rsidP="004E3549" w:rsidRDefault="004E3549" w14:paraId="717AAFBA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bottom w:val="single" w:color="auto" w:sz="4" w:space="0"/>
            </w:tcBorders>
            <w:tcMar/>
          </w:tcPr>
          <w:p w:rsidRPr="00A71497" w:rsidR="004E3549" w:rsidP="003C6CA9" w:rsidRDefault="004E3549" w14:paraId="3993699F" w14:textId="77777777">
            <w:pPr>
              <w:pStyle w:val="BeschriftungDunkel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left"/>
              <w:rPr>
                <w:rFonts w:ascii="Arial" w:hAnsi="Arial" w:cs="Arial" w:eastAsiaTheme="minorHAnsi"/>
                <w:b/>
                <w:color w:val="auto"/>
                <w:sz w:val="22"/>
                <w:szCs w:val="22"/>
                <w:bdr w:val="none" w:color="auto" w:sz="0" w:space="0"/>
                <w:lang w:eastAsia="en-US"/>
              </w:rPr>
            </w:pPr>
            <w:r w:rsidRPr="00A71497">
              <w:rPr>
                <w:rFonts w:ascii="Arial" w:hAnsi="Arial" w:cs="Arial" w:eastAsiaTheme="minorHAnsi"/>
                <w:b/>
                <w:color w:val="auto"/>
                <w:sz w:val="22"/>
                <w:szCs w:val="22"/>
                <w:bdr w:val="none" w:color="auto" w:sz="0" w:space="0"/>
                <w:lang w:eastAsia="en-US"/>
              </w:rPr>
              <w:t>6 LIV:</w:t>
            </w:r>
          </w:p>
        </w:tc>
      </w:tr>
      <w:tr w:rsidR="008D5138" w:rsidTr="3F8EE208" w14:paraId="60E5CF3F" w14:textId="77777777">
        <w:trPr>
          <w:gridAfter w:val="1"/>
          <w:wAfter w:w="25" w:type="dxa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</w:tcPr>
          <w:p w:rsidRPr="00010CA1" w:rsidR="004E3549" w:rsidP="4F352847" w:rsidRDefault="004E3549" w14:paraId="0F3F18AB" w14:textId="1A00E9FE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4F352847" w:rsidR="004E3549">
              <w:rPr>
                <w:rFonts w:ascii="Arial" w:hAnsi="Arial" w:cs="Arial"/>
                <w:color w:val="000000" w:themeColor="text1" w:themeTint="FF" w:themeShade="FF"/>
              </w:rPr>
              <w:t>Lisa Meyer-Almes</w:t>
            </w:r>
            <w:r w:rsidRPr="4F352847" w:rsidR="4F352847">
              <w:rPr>
                <w:rFonts w:ascii="Arial" w:hAnsi="Arial" w:cs="Arial"/>
                <w:color w:val="000000" w:themeColor="text1" w:themeTint="FF" w:themeShade="FF"/>
              </w:rPr>
              <w:t xml:space="preserve"> </w:t>
            </w:r>
            <w:r w:rsidRPr="4F352847" w:rsidR="004E3549">
              <w:rPr>
                <w:rFonts w:ascii="Arial" w:hAnsi="Arial" w:cs="Arial"/>
                <w:color w:val="000000" w:themeColor="text1" w:themeTint="FF" w:themeShade="FF"/>
              </w:rPr>
              <w:t>/ PS</w:t>
            </w:r>
          </w:p>
        </w:tc>
        <w:tc>
          <w:tcPr>
            <w:tcW w:w="60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71497" w:rsidR="004E3549" w:rsidP="004E3549" w:rsidRDefault="004E3549" w14:paraId="56EE48EE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A71497" w:rsidR="004E3549" w:rsidP="004E3549" w:rsidRDefault="004E3549" w14:paraId="2F2DA82A" w14:noSpellErr="1" w14:textId="004FD197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71497" w:rsidR="004E3549" w:rsidP="004E3549" w:rsidRDefault="004E3549" w14:paraId="2908EB2C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tcMar/>
          </w:tcPr>
          <w:p w:rsidRPr="00DC4850" w:rsidR="004E3549" w:rsidP="4F352847" w:rsidRDefault="004E3549" w14:paraId="178DD10B" w14:textId="77777777">
            <w:pPr>
              <w:pStyle w:val="BeschriftungDunkel"/>
              <w:jc w:val="left"/>
              <w:rPr>
                <w:rFonts w:ascii="Arial" w:hAnsi="Arial" w:eastAsia="" w:cs="Arial" w:eastAsiaTheme="minorEastAsia"/>
                <w:color w:val="auto"/>
                <w:sz w:val="22"/>
                <w:szCs w:val="22"/>
                <w:bdr w:val="none" w:color="auto" w:sz="0" w:space="0"/>
                <w:lang w:eastAsia="en-US"/>
              </w:rPr>
            </w:pPr>
            <w:r w:rsidRPr="4F352847" w:rsidR="004E3549">
              <w:rPr>
                <w:rFonts w:ascii="Arial" w:hAnsi="Arial" w:eastAsia="" w:cs="Arial" w:eastAsiaTheme="minorEastAsia"/>
                <w:color w:val="auto"/>
                <w:sz w:val="22"/>
                <w:szCs w:val="22"/>
                <w:bdr w:val="none" w:color="auto" w:sz="0" w:space="0"/>
                <w:lang w:eastAsia="en-US"/>
              </w:rPr>
              <w:t xml:space="preserve">Henrik Korsch /PS</w:t>
            </w:r>
          </w:p>
        </w:tc>
      </w:tr>
      <w:tr w:rsidR="008D5138" w:rsidTr="3F8EE208" w14:paraId="32665016" w14:textId="77777777">
        <w:trPr>
          <w:gridAfter w:val="1"/>
          <w:wAfter w:w="25" w:type="dxa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</w:tcPr>
          <w:p w:rsidRPr="00010CA1" w:rsidR="004E3549" w:rsidP="4F352847" w:rsidRDefault="004E3549" w14:paraId="61450F89" w14:textId="5EBEF561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4F352847" w:rsidR="004E3549">
              <w:rPr>
                <w:rFonts w:ascii="Arial" w:hAnsi="Arial" w:cs="Arial"/>
                <w:color w:val="000000" w:themeColor="text1" w:themeTint="FF" w:themeShade="FF"/>
              </w:rPr>
              <w:t>Nina Hoffmann</w:t>
            </w:r>
            <w:r w:rsidRPr="4F352847" w:rsidR="004E3549">
              <w:rPr>
                <w:rFonts w:ascii="Arial" w:hAnsi="Arial" w:cs="Arial"/>
                <w:color w:val="000000" w:themeColor="text1" w:themeTint="FF" w:themeShade="FF"/>
              </w:rPr>
              <w:t xml:space="preserve"> / PS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tcMar/>
          </w:tcPr>
          <w:p w:rsidRPr="00A71497" w:rsidR="004E3549" w:rsidP="004E3549" w:rsidRDefault="004E3549" w14:paraId="121FD38A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A71497" w:rsidR="004E3549" w:rsidP="004E3549" w:rsidRDefault="004E3549" w14:paraId="04151E77" w14:textId="77777777">
            <w:pPr>
              <w:rPr>
                <w:rFonts w:ascii="Arial" w:hAnsi="Arial" w:cs="Arial"/>
                <w:b/>
              </w:rPr>
            </w:pPr>
            <w:r w:rsidRPr="00A71497">
              <w:rPr>
                <w:rFonts w:ascii="Arial" w:hAnsi="Arial" w:cs="Arial"/>
                <w:b/>
              </w:rPr>
              <w:t>Vertretung des SR:</w:t>
            </w:r>
          </w:p>
        </w:tc>
        <w:tc>
          <w:tcPr>
            <w:tcW w:w="571" w:type="dxa"/>
            <w:tcBorders>
              <w:right w:val="single" w:color="auto" w:sz="4" w:space="0"/>
            </w:tcBorders>
            <w:tcMar/>
          </w:tcPr>
          <w:p w:rsidRPr="00A71497" w:rsidR="004E3549" w:rsidP="004E3549" w:rsidRDefault="004E3549" w14:paraId="1FE2DD96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tcMar/>
          </w:tcPr>
          <w:p w:rsidRPr="00DC4850" w:rsidR="004E3549" w:rsidP="4F352847" w:rsidRDefault="004E3549" w14:paraId="4CA19960" w14:textId="6A924B23">
            <w:pPr>
              <w:pStyle w:val="BeschriftungDunkel"/>
              <w:jc w:val="left"/>
              <w:rPr>
                <w:rFonts w:ascii="Arial" w:hAnsi="Arial" w:eastAsia="" w:cs="Arial" w:eastAsiaTheme="minorEastAsia"/>
                <w:color w:val="auto"/>
                <w:sz w:val="22"/>
                <w:szCs w:val="22"/>
                <w:bdr w:val="none" w:color="auto" w:sz="0" w:space="0"/>
                <w:lang w:eastAsia="en-US"/>
              </w:rPr>
            </w:pPr>
            <w:r w:rsidRPr="4F352847" w:rsidR="004E3549">
              <w:rPr>
                <w:rFonts w:ascii="Arial" w:hAnsi="Arial" w:eastAsia="" w:cs="Arial" w:eastAsiaTheme="minorEastAsia"/>
                <w:color w:val="auto"/>
                <w:sz w:val="22"/>
                <w:szCs w:val="22"/>
                <w:bdr w:val="none" w:color="auto" w:sz="0" w:space="0"/>
                <w:lang w:eastAsia="en-US"/>
              </w:rPr>
              <w:t xml:space="preserve">Alica </w:t>
            </w:r>
            <w:proofErr w:type="spellStart"/>
            <w:r w:rsidRPr="4F352847" w:rsidR="004E3549">
              <w:rPr>
                <w:rFonts w:ascii="Arial" w:hAnsi="Arial" w:eastAsia="" w:cs="Arial" w:eastAsiaTheme="minorEastAsia"/>
                <w:color w:val="auto"/>
                <w:sz w:val="22"/>
                <w:szCs w:val="22"/>
                <w:bdr w:val="none" w:color="auto" w:sz="0" w:space="0"/>
                <w:lang w:eastAsia="en-US"/>
              </w:rPr>
              <w:t>Tonkowsk</w:t>
            </w:r>
            <w:proofErr w:type="spellEnd"/>
            <w:r w:rsidRPr="4F352847" w:rsidR="004E3549">
              <w:rPr>
                <w:rFonts w:ascii="Arial" w:hAnsi="Arial" w:eastAsia="" w:cs="Arial" w:eastAsiaTheme="minorEastAsia"/>
                <w:color w:val="auto"/>
                <w:sz w:val="22"/>
                <w:szCs w:val="22"/>
                <w:bdr w:val="none" w:color="auto" w:sz="0" w:space="0"/>
                <w:lang w:eastAsia="en-US"/>
              </w:rPr>
              <w:t xml:space="preserve"> / PS</w:t>
            </w:r>
          </w:p>
        </w:tc>
      </w:tr>
      <w:tr w:rsidR="008D5138" w:rsidTr="3F8EE208" w14:paraId="4DFB1FD5" w14:textId="77777777">
        <w:trPr>
          <w:gridAfter w:val="1"/>
          <w:wAfter w:w="25" w:type="dxa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</w:tcPr>
          <w:p w:rsidRPr="00010CA1" w:rsidR="004E3549" w:rsidP="4F352847" w:rsidRDefault="004E3549" w14:paraId="0386BD28" w14:textId="00379263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3F8EE208" w:rsidR="4F352847">
              <w:rPr>
                <w:rFonts w:ascii="Arial" w:hAnsi="Arial" w:cs="Arial"/>
                <w:color w:val="000000" w:themeColor="text1" w:themeTint="FF" w:themeShade="FF"/>
              </w:rPr>
              <w:t>Ayse At / PS</w:t>
            </w:r>
          </w:p>
        </w:tc>
        <w:tc>
          <w:tcPr>
            <w:tcW w:w="60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71497" w:rsidR="004E3549" w:rsidP="004E3549" w:rsidRDefault="004E3549" w14:paraId="27357532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A71497" w:rsidR="004E3549" w:rsidP="004E3549" w:rsidRDefault="004E3549" w14:paraId="61A6C4AC" w14:noSpellErr="1" w14:textId="1156292E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71497" w:rsidR="004E3549" w:rsidP="004E3549" w:rsidRDefault="004E3549" w14:paraId="07F023C8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tcMar/>
          </w:tcPr>
          <w:p w:rsidRPr="00DC4850" w:rsidR="004E3549" w:rsidP="4F352847" w:rsidRDefault="004E3549" w14:paraId="4FE5AFF0" w14:textId="77777777">
            <w:pPr>
              <w:pStyle w:val="BeschriftungDunkel"/>
              <w:jc w:val="left"/>
              <w:rPr>
                <w:rFonts w:ascii="Arial" w:hAnsi="Arial" w:eastAsia="" w:cs="Arial" w:eastAsiaTheme="minorEastAsia"/>
                <w:color w:val="auto"/>
                <w:sz w:val="22"/>
                <w:szCs w:val="22"/>
                <w:bdr w:val="none" w:color="auto" w:sz="0" w:space="0"/>
                <w:lang w:eastAsia="en-US"/>
              </w:rPr>
            </w:pPr>
            <w:r w:rsidRPr="4F352847" w:rsidR="4F352847">
              <w:rPr>
                <w:rFonts w:ascii="Arial" w:hAnsi="Arial" w:eastAsia="" w:cs="Arial" w:eastAsiaTheme="minorEastAsia"/>
                <w:color w:val="auto"/>
                <w:sz w:val="22"/>
                <w:szCs w:val="22"/>
                <w:bdr w:val="none" w:color="auto" w:sz="0" w:space="0"/>
                <w:lang w:eastAsia="en-US"/>
              </w:rPr>
              <w:t>Lukas Möhn / PS</w:t>
            </w:r>
          </w:p>
        </w:tc>
      </w:tr>
      <w:tr w:rsidR="008D5138" w:rsidTr="3F8EE208" w14:paraId="5D656A6B" w14:textId="77777777">
        <w:trPr>
          <w:gridAfter w:val="1"/>
          <w:wAfter w:w="25" w:type="dxa"/>
          <w:trHeight w:val="750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</w:tcPr>
          <w:p w:rsidRPr="00010CA1" w:rsidR="004E3549" w:rsidP="4F352847" w:rsidRDefault="004E3549" w14:paraId="4D6E2FD8" w14:textId="7BBA4388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4F352847" w:rsidR="003C6CA9">
              <w:rPr>
                <w:rFonts w:ascii="Arial" w:hAnsi="Arial" w:cs="Arial"/>
                <w:color w:val="000000" w:themeColor="text1" w:themeTint="FF" w:themeShade="FF"/>
              </w:rPr>
              <w:t>Elena Thamm / 2. HS</w:t>
            </w:r>
          </w:p>
        </w:tc>
        <w:tc>
          <w:tcPr>
            <w:tcW w:w="602" w:type="dxa"/>
            <w:tcBorders>
              <w:left w:val="single" w:color="auto" w:sz="4" w:space="0"/>
            </w:tcBorders>
            <w:tcMar/>
          </w:tcPr>
          <w:p w:rsidRPr="00A71497" w:rsidR="004E3549" w:rsidP="004E3549" w:rsidRDefault="004E3549" w14:paraId="4BDB5498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A71497" w:rsidR="004E3549" w:rsidP="004E3549" w:rsidRDefault="004E3549" w14:paraId="208A176C" w14:textId="77777777">
            <w:pPr>
              <w:rPr>
                <w:rFonts w:ascii="Arial" w:hAnsi="Arial" w:cs="Arial"/>
                <w:b/>
              </w:rPr>
            </w:pPr>
            <w:r w:rsidRPr="00A71497">
              <w:rPr>
                <w:rFonts w:ascii="Arial" w:hAnsi="Arial" w:cs="Arial"/>
                <w:b/>
              </w:rPr>
              <w:t xml:space="preserve">Vertretung </w:t>
            </w:r>
            <w:r>
              <w:rPr>
                <w:rFonts w:ascii="Arial" w:hAnsi="Arial" w:cs="Arial"/>
                <w:b/>
              </w:rPr>
              <w:t>aus der LiV-VV</w:t>
            </w:r>
            <w:r w:rsidRPr="00A7149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1" w:type="dxa"/>
            <w:tcBorders>
              <w:right w:val="single" w:color="auto" w:sz="4" w:space="0"/>
            </w:tcBorders>
            <w:tcMar/>
          </w:tcPr>
          <w:p w:rsidRPr="00A71497" w:rsidR="004E3549" w:rsidP="004E3549" w:rsidRDefault="004E3549" w14:paraId="2916C19D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tcMar/>
          </w:tcPr>
          <w:p w:rsidRPr="00DC4850" w:rsidR="004E3549" w:rsidP="4F352847" w:rsidRDefault="004E3549" w14:paraId="1DD30031" w14:textId="03D41895">
            <w:pPr>
              <w:pStyle w:val="BeschriftungDunke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F352847" w:rsidR="4F352847">
              <w:rPr>
                <w:rFonts w:ascii="Arial" w:hAnsi="Arial" w:eastAsia="" w:cs="Arial" w:eastAsiaTheme="minorEastAsia"/>
                <w:color w:val="auto"/>
                <w:sz w:val="22"/>
                <w:szCs w:val="22"/>
                <w:lang w:eastAsia="en-US"/>
              </w:rPr>
              <w:t>Celine Heuser / 2. HS</w:t>
            </w:r>
          </w:p>
        </w:tc>
      </w:tr>
      <w:tr w:rsidR="008D5138" w:rsidTr="3F8EE208" w14:paraId="40F4C24F" w14:textId="77777777">
        <w:trPr>
          <w:gridAfter w:val="1"/>
          <w:wAfter w:w="25" w:type="dxa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</w:tcPr>
          <w:p w:rsidRPr="00010CA1" w:rsidR="004E3549" w:rsidP="004E3549" w:rsidRDefault="004E3549" w14:paraId="7E0C4AF2" w14:textId="34FDCB35">
            <w:pPr>
              <w:rPr>
                <w:rFonts w:ascii="Arial" w:hAnsi="Arial" w:cs="Arial"/>
                <w:color w:val="000000" w:themeColor="text1"/>
              </w:rPr>
            </w:pPr>
            <w:r w:rsidRPr="3F8EE208" w:rsidR="003C6CA9">
              <w:rPr>
                <w:rFonts w:ascii="Arial" w:hAnsi="Arial" w:cs="Arial"/>
                <w:color w:val="000000" w:themeColor="text1" w:themeTint="FF" w:themeShade="FF"/>
              </w:rPr>
              <w:t xml:space="preserve">Evdokia </w:t>
            </w:r>
            <w:proofErr w:type="spellStart"/>
            <w:r w:rsidRPr="3F8EE208" w:rsidR="003C6CA9">
              <w:rPr>
                <w:rFonts w:ascii="Arial" w:hAnsi="Arial" w:cs="Arial"/>
                <w:color w:val="000000" w:themeColor="text1" w:themeTint="FF" w:themeShade="FF"/>
              </w:rPr>
              <w:t>Kotsopoulou</w:t>
            </w:r>
            <w:proofErr w:type="spellEnd"/>
            <w:r w:rsidRPr="3F8EE208" w:rsidR="003C6CA9">
              <w:rPr>
                <w:rFonts w:ascii="Arial" w:hAnsi="Arial" w:cs="Arial"/>
                <w:color w:val="000000" w:themeColor="text1" w:themeTint="FF" w:themeShade="FF"/>
              </w:rPr>
              <w:t xml:space="preserve"> 2. HS</w:t>
            </w:r>
          </w:p>
        </w:tc>
        <w:tc>
          <w:tcPr>
            <w:tcW w:w="60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71497" w:rsidR="004E3549" w:rsidP="004E3549" w:rsidRDefault="004E3549" w14:paraId="74869460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DD2DEB" w:rsidR="004E3549" w:rsidP="004E3549" w:rsidRDefault="004E3549" w14:paraId="33640D66" w14:textId="6B73EA19">
            <w:pPr>
              <w:rPr>
                <w:rFonts w:ascii="Arial" w:hAnsi="Arial" w:cs="Arial"/>
              </w:rPr>
            </w:pPr>
            <w:r w:rsidRPr="3F8EE208" w:rsidR="003C6CA9">
              <w:rPr>
                <w:rFonts w:ascii="Arial" w:hAnsi="Arial" w:cs="Arial"/>
              </w:rPr>
              <w:t xml:space="preserve">Leonora </w:t>
            </w:r>
            <w:proofErr w:type="spellStart"/>
            <w:r w:rsidRPr="3F8EE208" w:rsidR="003C6CA9">
              <w:rPr>
                <w:rFonts w:ascii="Arial" w:hAnsi="Arial" w:cs="Arial"/>
              </w:rPr>
              <w:t>Nieling</w:t>
            </w:r>
            <w:proofErr w:type="spellEnd"/>
            <w:r w:rsidRPr="3F8EE208" w:rsidR="003C6CA9">
              <w:rPr>
                <w:rFonts w:ascii="Arial" w:hAnsi="Arial" w:cs="Arial"/>
              </w:rPr>
              <w:t xml:space="preserve"> / </w:t>
            </w:r>
            <w:r w:rsidRPr="3F8EE208" w:rsidR="003C6CA9">
              <w:rPr>
                <w:rFonts w:ascii="Arial" w:hAnsi="Arial" w:cs="Arial"/>
              </w:rPr>
              <w:t>2. HS</w:t>
            </w:r>
          </w:p>
        </w:tc>
        <w:tc>
          <w:tcPr>
            <w:tcW w:w="571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71497" w:rsidR="004E3549" w:rsidP="004E3549" w:rsidRDefault="004E3549" w14:paraId="187F57B8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tcMar/>
          </w:tcPr>
          <w:p w:rsidRPr="00DC4850" w:rsidR="004E3549" w:rsidP="4F352847" w:rsidRDefault="004E3549" w14:paraId="7EA588D2" w14:textId="75CE89A4">
            <w:pPr>
              <w:pStyle w:val="BeschriftungDunkel"/>
              <w:jc w:val="left"/>
              <w:rPr>
                <w:rFonts w:ascii="Arial" w:hAnsi="Arial" w:eastAsia="" w:cs="Arial" w:eastAsiaTheme="minorEastAsia"/>
                <w:color w:val="auto"/>
                <w:sz w:val="22"/>
                <w:szCs w:val="22"/>
                <w:bdr w:val="none" w:color="auto" w:sz="0" w:space="0"/>
                <w:lang w:eastAsia="en-US"/>
              </w:rPr>
            </w:pPr>
            <w:r w:rsidRPr="4F352847" w:rsidR="4F352847">
              <w:rPr>
                <w:rFonts w:ascii="Arial" w:hAnsi="Arial" w:eastAsia="" w:cs="Arial" w:eastAsiaTheme="minorEastAsia"/>
                <w:color w:val="auto"/>
                <w:sz w:val="22"/>
                <w:szCs w:val="22"/>
                <w:bdr w:val="none" w:color="auto" w:sz="0" w:space="0"/>
                <w:lang w:eastAsia="en-US"/>
              </w:rPr>
              <w:t xml:space="preserve">Fabian </w:t>
            </w:r>
            <w:proofErr w:type="spellStart"/>
            <w:r w:rsidRPr="4F352847" w:rsidR="4F352847">
              <w:rPr>
                <w:rFonts w:ascii="Arial" w:hAnsi="Arial" w:eastAsia="" w:cs="Arial" w:eastAsiaTheme="minorEastAsia"/>
                <w:color w:val="auto"/>
                <w:sz w:val="22"/>
                <w:szCs w:val="22"/>
                <w:bdr w:val="none" w:color="auto" w:sz="0" w:space="0"/>
                <w:lang w:eastAsia="en-US"/>
              </w:rPr>
              <w:t>Eiser</w:t>
            </w:r>
            <w:proofErr w:type="spellEnd"/>
            <w:r w:rsidRPr="4F352847" w:rsidR="4F352847">
              <w:rPr>
                <w:rFonts w:ascii="Arial" w:hAnsi="Arial" w:eastAsia="" w:cs="Arial" w:eastAsiaTheme="minorEastAsia"/>
                <w:color w:val="auto"/>
                <w:sz w:val="22"/>
                <w:szCs w:val="22"/>
                <w:bdr w:val="none" w:color="auto" w:sz="0" w:space="0"/>
                <w:lang w:eastAsia="en-US"/>
              </w:rPr>
              <w:t xml:space="preserve"> / 1. HS</w:t>
            </w:r>
          </w:p>
        </w:tc>
      </w:tr>
      <w:tr w:rsidR="008D5138" w:rsidTr="3F8EE208" w14:paraId="19501C83" w14:textId="77777777">
        <w:trPr>
          <w:gridAfter w:val="1"/>
          <w:wAfter w:w="25" w:type="dxa"/>
        </w:trPr>
        <w:tc>
          <w:tcPr>
            <w:tcW w:w="3055" w:type="dxa"/>
            <w:tcBorders>
              <w:top w:val="single" w:color="auto" w:sz="4" w:space="0"/>
            </w:tcBorders>
            <w:tcMar/>
          </w:tcPr>
          <w:p w:rsidRPr="00010CA1" w:rsidR="004E3549" w:rsidP="004E3549" w:rsidRDefault="004E3549" w14:paraId="54738AF4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Borders>
              <w:right w:val="single" w:color="auto" w:sz="4" w:space="0"/>
            </w:tcBorders>
            <w:tcMar/>
          </w:tcPr>
          <w:p w:rsidRPr="00A71497" w:rsidR="004E3549" w:rsidP="004E3549" w:rsidRDefault="004E3549" w14:paraId="46ABBD8F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DD2DEB" w:rsidR="004E3549" w:rsidP="004E3549" w:rsidRDefault="004E3549" w14:paraId="5D902C11" w14:textId="78275739">
            <w:pPr>
              <w:rPr>
                <w:rFonts w:ascii="Arial" w:hAnsi="Arial" w:cs="Arial"/>
              </w:rPr>
            </w:pPr>
            <w:r w:rsidRPr="4F352847" w:rsidR="4F352847">
              <w:rPr>
                <w:rFonts w:ascii="Arial" w:hAnsi="Arial" w:cs="Arial"/>
              </w:rPr>
              <w:t>Dana Lina Petersen / 1. HS</w:t>
            </w:r>
          </w:p>
        </w:tc>
        <w:tc>
          <w:tcPr>
            <w:tcW w:w="571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71497" w:rsidR="004E3549" w:rsidP="004E3549" w:rsidRDefault="004E3549" w14:paraId="06BBA33E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tcMar/>
          </w:tcPr>
          <w:p w:rsidRPr="00DC4850" w:rsidR="004E3549" w:rsidP="4F352847" w:rsidRDefault="004E3549" w14:paraId="0AE898E8" w14:textId="77777777">
            <w:pPr>
              <w:pStyle w:val="BeschriftungDunkel"/>
              <w:jc w:val="left"/>
              <w:rPr>
                <w:rFonts w:ascii="Arial" w:hAnsi="Arial" w:eastAsia="" w:cs="Arial" w:eastAsiaTheme="minorEastAsia"/>
                <w:color w:val="auto"/>
                <w:sz w:val="22"/>
                <w:szCs w:val="22"/>
                <w:bdr w:val="none" w:color="auto" w:sz="0" w:space="0"/>
                <w:lang w:eastAsia="en-US"/>
              </w:rPr>
            </w:pPr>
            <w:r w:rsidRPr="4F352847" w:rsidR="4F352847">
              <w:rPr>
                <w:rFonts w:ascii="Arial" w:hAnsi="Arial" w:eastAsia="" w:cs="Arial" w:eastAsiaTheme="minorEastAsia"/>
                <w:color w:val="auto"/>
                <w:sz w:val="22"/>
                <w:szCs w:val="22"/>
                <w:bdr w:val="none" w:color="auto" w:sz="0" w:space="0"/>
                <w:lang w:eastAsia="en-US"/>
              </w:rPr>
              <w:t>Janne Bechthold / 2. HS</w:t>
            </w:r>
          </w:p>
        </w:tc>
      </w:tr>
      <w:tr w:rsidR="008D5138" w:rsidTr="3F8EE208" w14:paraId="464FCBC1" w14:textId="77777777">
        <w:trPr>
          <w:gridAfter w:val="1"/>
          <w:wAfter w:w="25" w:type="dxa"/>
        </w:trPr>
        <w:tc>
          <w:tcPr>
            <w:tcW w:w="3055" w:type="dxa"/>
            <w:tcMar/>
          </w:tcPr>
          <w:p w:rsidRPr="00010CA1" w:rsidR="004E3549" w:rsidP="004E3549" w:rsidRDefault="004E3549" w14:paraId="5C8C6B09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Mar/>
          </w:tcPr>
          <w:p w:rsidRPr="00A71497" w:rsidR="004E3549" w:rsidP="004E3549" w:rsidRDefault="004E3549" w14:paraId="3382A365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</w:tcBorders>
            <w:tcMar/>
          </w:tcPr>
          <w:p w:rsidRPr="00DD2DEB" w:rsidR="004E3549" w:rsidP="004E3549" w:rsidRDefault="004E3549" w14:paraId="5C71F136" w14:textId="77777777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tcMar/>
          </w:tcPr>
          <w:p w:rsidRPr="00A71497" w:rsidR="004E3549" w:rsidP="004E3549" w:rsidRDefault="004E3549" w14:paraId="62199465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color="auto" w:sz="4" w:space="0"/>
            </w:tcBorders>
            <w:tcMar/>
          </w:tcPr>
          <w:p w:rsidRPr="00A71497" w:rsidR="004E3549" w:rsidP="003C6CA9" w:rsidRDefault="004E3549" w14:paraId="0DA123B1" w14:textId="77777777">
            <w:pPr>
              <w:pStyle w:val="BeschriftungDunkel"/>
              <w:jc w:val="left"/>
              <w:rPr>
                <w:rFonts w:ascii="Arial" w:hAnsi="Arial" w:cs="Arial" w:eastAsiaTheme="minorHAnsi"/>
                <w:color w:val="auto"/>
                <w:sz w:val="22"/>
                <w:szCs w:val="22"/>
                <w:bdr w:val="none" w:color="auto" w:sz="0" w:space="0"/>
                <w:lang w:eastAsia="en-US"/>
              </w:rPr>
            </w:pPr>
          </w:p>
        </w:tc>
      </w:tr>
      <w:tr w:rsidR="008D5138" w:rsidTr="3F8EE208" w14:paraId="1FC8DB32" w14:textId="77777777">
        <w:trPr>
          <w:gridAfter w:val="1"/>
          <w:wAfter w:w="25" w:type="dxa"/>
        </w:trPr>
        <w:tc>
          <w:tcPr>
            <w:tcW w:w="3055" w:type="dxa"/>
            <w:tcBorders>
              <w:bottom w:val="single" w:color="auto" w:sz="4" w:space="0"/>
            </w:tcBorders>
            <w:tcMar/>
          </w:tcPr>
          <w:p w:rsidRPr="00010CA1" w:rsidR="003C6CA9" w:rsidP="003C6CA9" w:rsidRDefault="003C6CA9" w14:paraId="6113925D" w14:textId="77777777">
            <w:pPr>
              <w:rPr>
                <w:rFonts w:ascii="Arial" w:hAnsi="Arial" w:cs="Arial"/>
                <w:b/>
                <w:color w:val="000000" w:themeColor="text1"/>
              </w:rPr>
            </w:pPr>
            <w:r w:rsidRPr="00010CA1">
              <w:rPr>
                <w:rFonts w:ascii="Arial" w:hAnsi="Arial" w:cs="Arial"/>
                <w:b/>
                <w:color w:val="000000" w:themeColor="text1"/>
              </w:rPr>
              <w:t>bis zu 5 Nachrücker:</w:t>
            </w:r>
          </w:p>
        </w:tc>
        <w:tc>
          <w:tcPr>
            <w:tcW w:w="602" w:type="dxa"/>
            <w:tcMar/>
          </w:tcPr>
          <w:p w:rsidRPr="00A71497" w:rsidR="003C6CA9" w:rsidP="003C6CA9" w:rsidRDefault="003C6CA9" w14:paraId="4C4CEA3D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bottom w:val="single" w:color="auto" w:sz="4" w:space="0"/>
            </w:tcBorders>
            <w:tcMar/>
          </w:tcPr>
          <w:p w:rsidRPr="00DD2DEB" w:rsidR="003C6CA9" w:rsidP="003C6CA9" w:rsidRDefault="003C6CA9" w14:paraId="244A8D6A" w14:textId="77777777">
            <w:pPr>
              <w:rPr>
                <w:rFonts w:ascii="Arial" w:hAnsi="Arial" w:cs="Arial"/>
              </w:rPr>
            </w:pPr>
            <w:r w:rsidRPr="00A71497">
              <w:rPr>
                <w:rFonts w:ascii="Arial" w:hAnsi="Arial" w:cs="Arial"/>
                <w:b/>
              </w:rPr>
              <w:t xml:space="preserve">bis </w:t>
            </w:r>
            <w:r>
              <w:rPr>
                <w:rFonts w:ascii="Arial" w:hAnsi="Arial" w:cs="Arial"/>
                <w:b/>
              </w:rPr>
              <w:t>zu 2</w:t>
            </w:r>
            <w:r w:rsidRPr="00A71497">
              <w:rPr>
                <w:rFonts w:ascii="Arial" w:hAnsi="Arial" w:cs="Arial"/>
                <w:b/>
              </w:rPr>
              <w:t xml:space="preserve"> Nachrücker:</w:t>
            </w:r>
          </w:p>
        </w:tc>
        <w:tc>
          <w:tcPr>
            <w:tcW w:w="571" w:type="dxa"/>
            <w:tcMar/>
          </w:tcPr>
          <w:p w:rsidRPr="00A71497" w:rsidR="003C6CA9" w:rsidP="003C6CA9" w:rsidRDefault="003C6CA9" w14:paraId="50895670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bottom w:val="single" w:color="auto" w:sz="4" w:space="0"/>
            </w:tcBorders>
            <w:tcMar/>
          </w:tcPr>
          <w:p w:rsidRPr="00A71497" w:rsidR="003C6CA9" w:rsidP="003C6CA9" w:rsidRDefault="003C6CA9" w14:paraId="2597735C" w14:textId="77777777">
            <w:pPr>
              <w:pStyle w:val="BeschriftungDunkel"/>
              <w:jc w:val="left"/>
              <w:rPr>
                <w:rFonts w:ascii="Arial" w:hAnsi="Arial" w:cs="Arial" w:eastAsiaTheme="minorHAnsi"/>
                <w:b/>
                <w:color w:val="auto"/>
                <w:sz w:val="22"/>
                <w:szCs w:val="22"/>
                <w:bdr w:val="none" w:color="auto" w:sz="0" w:space="0"/>
                <w:lang w:eastAsia="en-US"/>
              </w:rPr>
            </w:pPr>
            <w:r w:rsidRPr="00A71497">
              <w:rPr>
                <w:rFonts w:ascii="Arial" w:hAnsi="Arial" w:cs="Arial" w:eastAsiaTheme="minorHAnsi"/>
                <w:b/>
                <w:color w:val="auto"/>
                <w:sz w:val="22"/>
                <w:szCs w:val="22"/>
                <w:bdr w:val="none" w:color="auto" w:sz="0" w:space="0"/>
                <w:lang w:eastAsia="en-US"/>
              </w:rPr>
              <w:t>bis zu 6 Nachrücker:</w:t>
            </w:r>
          </w:p>
        </w:tc>
      </w:tr>
      <w:tr w:rsidR="003C6CA9" w:rsidTr="3F8EE208" w14:paraId="7F262899" w14:textId="77777777">
        <w:trPr>
          <w:gridAfter w:val="1"/>
          <w:wAfter w:w="25" w:type="dxa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</w:tcPr>
          <w:p w:rsidRPr="00010CA1" w:rsidR="003C6CA9" w:rsidP="003C6CA9" w:rsidRDefault="003C6CA9" w14:paraId="72C9A28F" w14:textId="0B0726CF">
            <w:pPr>
              <w:rPr>
                <w:rFonts w:ascii="Arial" w:hAnsi="Arial" w:cs="Arial"/>
                <w:color w:val="000000" w:themeColor="text1"/>
              </w:rPr>
            </w:pPr>
            <w:r w:rsidRPr="3F8EE208" w:rsidR="4F352847">
              <w:rPr>
                <w:rFonts w:ascii="Arial" w:hAnsi="Arial" w:cs="Arial"/>
                <w:color w:val="000000" w:themeColor="text1" w:themeTint="FF" w:themeShade="FF"/>
              </w:rPr>
              <w:t>Selma Georgi 2.HS</w:t>
            </w:r>
          </w:p>
        </w:tc>
        <w:tc>
          <w:tcPr>
            <w:tcW w:w="60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71497" w:rsidR="003C6CA9" w:rsidP="003C6CA9" w:rsidRDefault="003C6CA9" w14:paraId="38C1F859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DD2DEB" w:rsidR="003C6CA9" w:rsidP="003C6CA9" w:rsidRDefault="003C6CA9" w14:paraId="580DA144" w14:noSpellErr="1" w14:textId="060429D1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71497" w:rsidR="003C6CA9" w:rsidP="003C6CA9" w:rsidRDefault="003C6CA9" w14:paraId="0C8FE7CE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tcMar/>
          </w:tcPr>
          <w:p w:rsidRPr="00A71497" w:rsidR="003C6CA9" w:rsidP="4F352847" w:rsidRDefault="003C6CA9" w14:paraId="6ECEFCD3" w14:textId="77777777">
            <w:pPr>
              <w:pStyle w:val="BeschriftungDunkel"/>
              <w:jc w:val="left"/>
              <w:rPr>
                <w:rFonts w:ascii="Arial" w:hAnsi="Arial" w:eastAsia="Calibri" w:cs="Arial" w:eastAsiaTheme="minorAscii"/>
                <w:color w:val="auto"/>
                <w:sz w:val="22"/>
                <w:szCs w:val="22"/>
                <w:bdr w:val="none" w:color="auto" w:sz="0" w:space="0"/>
                <w:lang w:eastAsia="en-US"/>
              </w:rPr>
            </w:pPr>
            <w:r w:rsidRPr="4F352847" w:rsidR="4F352847">
              <w:rPr>
                <w:rFonts w:ascii="Arial" w:hAnsi="Arial" w:eastAsia="Calibri" w:cs="Arial" w:eastAsiaTheme="minorAscii"/>
                <w:color w:val="auto"/>
                <w:sz w:val="22"/>
                <w:szCs w:val="22"/>
                <w:bdr w:val="none" w:color="auto" w:sz="0" w:space="0"/>
                <w:lang w:eastAsia="en-US"/>
              </w:rPr>
              <w:t>J. Mendes-Kreikebaum 2.HS</w:t>
            </w:r>
          </w:p>
        </w:tc>
      </w:tr>
      <w:tr w:rsidR="003C6CA9" w:rsidTr="3F8EE208" w14:paraId="68982B12" w14:textId="77777777">
        <w:trPr>
          <w:gridAfter w:val="1"/>
          <w:wAfter w:w="25" w:type="dxa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</w:tcPr>
          <w:p w:rsidRPr="00010CA1" w:rsidR="003C6CA9" w:rsidP="003C6CA9" w:rsidRDefault="003C6CA9" w14:paraId="5ECDC8DB" w14:textId="5BB01049">
            <w:pPr>
              <w:rPr>
                <w:rFonts w:ascii="Arial" w:hAnsi="Arial" w:cs="Arial"/>
                <w:color w:val="000000" w:themeColor="text1"/>
              </w:rPr>
            </w:pPr>
            <w:r w:rsidRPr="3F8EE208" w:rsidR="4F352847">
              <w:rPr>
                <w:rFonts w:ascii="Arial" w:hAnsi="Arial" w:cs="Arial"/>
                <w:color w:val="000000" w:themeColor="text1" w:themeTint="FF" w:themeShade="FF"/>
              </w:rPr>
              <w:t xml:space="preserve">Imke </w:t>
            </w:r>
            <w:proofErr w:type="spellStart"/>
            <w:r w:rsidRPr="3F8EE208" w:rsidR="4F352847">
              <w:rPr>
                <w:rFonts w:ascii="Arial" w:hAnsi="Arial" w:cs="Arial"/>
                <w:color w:val="000000" w:themeColor="text1" w:themeTint="FF" w:themeShade="FF"/>
              </w:rPr>
              <w:t>Reitenbach</w:t>
            </w:r>
            <w:proofErr w:type="spellEnd"/>
            <w:r w:rsidRPr="3F8EE208" w:rsidR="4F352847">
              <w:rPr>
                <w:rFonts w:ascii="Arial" w:hAnsi="Arial" w:cs="Arial"/>
                <w:color w:val="000000" w:themeColor="text1" w:themeTint="FF" w:themeShade="FF"/>
              </w:rPr>
              <w:t xml:space="preserve"> TZ</w:t>
            </w:r>
          </w:p>
        </w:tc>
        <w:tc>
          <w:tcPr>
            <w:tcW w:w="60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71497" w:rsidR="003C6CA9" w:rsidP="003C6CA9" w:rsidRDefault="003C6CA9" w14:paraId="41004F19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DD2DEB" w:rsidR="003C6CA9" w:rsidP="003C6CA9" w:rsidRDefault="003C6CA9" w14:paraId="67C0C651" w14:textId="77777777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71497" w:rsidR="003C6CA9" w:rsidP="003C6CA9" w:rsidRDefault="003C6CA9" w14:paraId="308D56CC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tcMar/>
          </w:tcPr>
          <w:p w:rsidRPr="00A71497" w:rsidR="003C6CA9" w:rsidP="72E3913D" w:rsidRDefault="003C6CA9" w14:paraId="797E50C6" w14:textId="093306FA">
            <w:pPr>
              <w:pStyle w:val="BeschriftungDunkel"/>
              <w:jc w:val="left"/>
              <w:rPr>
                <w:rFonts w:ascii="Arial" w:hAnsi="Arial" w:eastAsia="Calibri" w:cs="Arial" w:eastAsiaTheme="minorAscii"/>
                <w:color w:val="auto"/>
                <w:sz w:val="22"/>
                <w:szCs w:val="22"/>
                <w:bdr w:val="none" w:color="auto" w:sz="0" w:space="0"/>
                <w:lang w:eastAsia="en-US"/>
              </w:rPr>
            </w:pPr>
            <w:r w:rsidRPr="3F8EE208" w:rsidR="4F352847">
              <w:rPr>
                <w:rFonts w:ascii="Arial" w:hAnsi="Arial" w:eastAsia="Calibri" w:cs="Arial" w:eastAsiaTheme="minorAscii"/>
                <w:color w:val="auto"/>
                <w:sz w:val="22"/>
                <w:szCs w:val="22"/>
                <w:lang w:eastAsia="en-US"/>
              </w:rPr>
              <w:t>Anna-Lena Jung 1.HS</w:t>
            </w:r>
          </w:p>
        </w:tc>
      </w:tr>
      <w:tr w:rsidR="003C6CA9" w:rsidTr="3F8EE208" w14:paraId="7B04FA47" w14:textId="77777777">
        <w:trPr>
          <w:gridAfter w:val="1"/>
          <w:wAfter w:w="25" w:type="dxa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</w:tcPr>
          <w:p w:rsidRPr="00010CA1" w:rsidR="003C6CA9" w:rsidP="003C6CA9" w:rsidRDefault="003C6CA9" w14:paraId="568C698B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Borders>
              <w:left w:val="single" w:color="auto" w:sz="4" w:space="0"/>
            </w:tcBorders>
            <w:tcMar/>
          </w:tcPr>
          <w:p w:rsidRPr="00A71497" w:rsidR="003C6CA9" w:rsidP="003C6CA9" w:rsidRDefault="003C6CA9" w14:paraId="1A939487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single" w:color="auto" w:sz="4" w:space="0"/>
            </w:tcBorders>
            <w:tcMar/>
          </w:tcPr>
          <w:p w:rsidRPr="00DD2DEB" w:rsidR="003C6CA9" w:rsidP="003C6CA9" w:rsidRDefault="003C6CA9" w14:paraId="6AA258D8" w14:textId="77777777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left w:val="nil"/>
              <w:right w:val="single" w:color="auto" w:sz="4" w:space="0"/>
            </w:tcBorders>
            <w:tcMar/>
          </w:tcPr>
          <w:p w:rsidRPr="00A71497" w:rsidR="003C6CA9" w:rsidP="003C6CA9" w:rsidRDefault="003C6CA9" w14:paraId="6FFBD3EC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tcMar/>
          </w:tcPr>
          <w:p w:rsidRPr="00A71497" w:rsidR="003C6CA9" w:rsidP="72E3913D" w:rsidRDefault="003C6CA9" w14:paraId="30DCCCAD" w14:textId="43B7F1F4">
            <w:pPr>
              <w:pStyle w:val="BeschriftungDunkel"/>
              <w:jc w:val="left"/>
              <w:rPr>
                <w:rFonts w:ascii="Arial" w:hAnsi="Arial" w:eastAsia="Calibri" w:cs="Arial" w:eastAsiaTheme="minorAscii"/>
                <w:color w:val="auto"/>
                <w:sz w:val="22"/>
                <w:szCs w:val="22"/>
                <w:bdr w:val="none" w:color="auto" w:sz="0" w:space="0"/>
                <w:lang w:eastAsia="en-US"/>
              </w:rPr>
            </w:pPr>
            <w:r w:rsidRPr="3F8EE208" w:rsidR="4F352847">
              <w:rPr>
                <w:rFonts w:ascii="Arial" w:hAnsi="Arial" w:eastAsia="Calibri" w:cs="Arial" w:eastAsiaTheme="minorAscii"/>
                <w:color w:val="auto"/>
                <w:sz w:val="22"/>
                <w:szCs w:val="22"/>
                <w:lang w:eastAsia="en-US"/>
              </w:rPr>
              <w:t>Ebru Güler 1.HS</w:t>
            </w:r>
          </w:p>
        </w:tc>
      </w:tr>
      <w:tr w:rsidR="003C6CA9" w:rsidTr="3F8EE208" w14:paraId="36AF6883" w14:textId="77777777">
        <w:trPr>
          <w:gridAfter w:val="1"/>
          <w:wAfter w:w="25" w:type="dxa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</w:tcPr>
          <w:p w:rsidRPr="00010CA1" w:rsidR="003C6CA9" w:rsidP="003C6CA9" w:rsidRDefault="003C6CA9" w14:paraId="54C529ED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Borders>
              <w:left w:val="single" w:color="auto" w:sz="4" w:space="0"/>
            </w:tcBorders>
            <w:tcMar/>
          </w:tcPr>
          <w:p w:rsidRPr="00A71497" w:rsidR="003C6CA9" w:rsidP="003C6CA9" w:rsidRDefault="003C6CA9" w14:paraId="1C0157D6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Mar/>
          </w:tcPr>
          <w:p w:rsidRPr="00DD2DEB" w:rsidR="003C6CA9" w:rsidP="003C6CA9" w:rsidRDefault="003C6CA9" w14:paraId="3691E7B2" w14:textId="77777777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left w:val="nil"/>
              <w:right w:val="single" w:color="auto" w:sz="4" w:space="0"/>
            </w:tcBorders>
            <w:tcMar/>
          </w:tcPr>
          <w:p w:rsidRPr="00A71497" w:rsidR="003C6CA9" w:rsidP="003C6CA9" w:rsidRDefault="003C6CA9" w14:paraId="526770CE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tcMar/>
          </w:tcPr>
          <w:p w:rsidRPr="00A71497" w:rsidR="003C6CA9" w:rsidP="72E3913D" w:rsidRDefault="003C6CA9" w14:paraId="7CBEED82" w14:textId="77777777">
            <w:pPr>
              <w:pStyle w:val="BeschriftungDunkel"/>
              <w:jc w:val="left"/>
              <w:rPr>
                <w:rFonts w:ascii="Arial" w:hAnsi="Arial" w:eastAsia="Calibri" w:cs="Arial" w:eastAsiaTheme="minorAscii"/>
                <w:color w:val="auto"/>
                <w:sz w:val="22"/>
                <w:szCs w:val="22"/>
                <w:bdr w:val="none" w:color="auto" w:sz="0" w:space="0"/>
                <w:lang w:eastAsia="en-US"/>
              </w:rPr>
            </w:pPr>
          </w:p>
        </w:tc>
      </w:tr>
      <w:tr w:rsidR="003C6CA9" w:rsidTr="3F8EE208" w14:paraId="6E36661F" w14:textId="77777777">
        <w:trPr>
          <w:gridAfter w:val="1"/>
          <w:wAfter w:w="25" w:type="dxa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</w:tcPr>
          <w:p w:rsidRPr="00010CA1" w:rsidR="003C6CA9" w:rsidP="003C6CA9" w:rsidRDefault="003C6CA9" w14:paraId="38645DC7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" w:type="dxa"/>
            <w:tcBorders>
              <w:left w:val="single" w:color="auto" w:sz="4" w:space="0"/>
            </w:tcBorders>
            <w:tcMar/>
          </w:tcPr>
          <w:p w:rsidRPr="00A71497" w:rsidR="003C6CA9" w:rsidP="003C6CA9" w:rsidRDefault="003C6CA9" w14:paraId="135E58C4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Mar/>
          </w:tcPr>
          <w:p w:rsidRPr="00DD2DEB" w:rsidR="003C6CA9" w:rsidP="003C6CA9" w:rsidRDefault="003C6CA9" w14:paraId="62EBF9A1" w14:textId="77777777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left w:val="nil"/>
              <w:right w:val="single" w:color="auto" w:sz="4" w:space="0"/>
            </w:tcBorders>
            <w:tcMar/>
          </w:tcPr>
          <w:p w:rsidRPr="00A71497" w:rsidR="003C6CA9" w:rsidP="003C6CA9" w:rsidRDefault="003C6CA9" w14:paraId="0C6C2CD5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tcMar/>
          </w:tcPr>
          <w:p w:rsidRPr="00A71497" w:rsidR="003C6CA9" w:rsidP="003C6CA9" w:rsidRDefault="003C6CA9" w14:paraId="709E88E4" w14:textId="77777777">
            <w:pPr>
              <w:pStyle w:val="BeschriftungDunkel"/>
              <w:rPr>
                <w:rFonts w:ascii="Arial" w:hAnsi="Arial" w:cs="Arial" w:eastAsiaTheme="minorHAnsi"/>
                <w:color w:val="auto"/>
                <w:sz w:val="22"/>
                <w:szCs w:val="22"/>
                <w:bdr w:val="none" w:color="auto" w:sz="0" w:space="0"/>
                <w:lang w:eastAsia="en-US"/>
              </w:rPr>
            </w:pPr>
          </w:p>
        </w:tc>
      </w:tr>
      <w:tr w:rsidR="003C6CA9" w:rsidTr="3F8EE208" w14:paraId="508C98E9" w14:textId="77777777">
        <w:trPr>
          <w:gridAfter w:val="1"/>
          <w:wAfter w:w="25" w:type="dxa"/>
        </w:trPr>
        <w:tc>
          <w:tcPr>
            <w:tcW w:w="3055" w:type="dxa"/>
            <w:tcBorders>
              <w:top w:val="single" w:color="auto" w:sz="4" w:space="0"/>
            </w:tcBorders>
            <w:tcMar/>
          </w:tcPr>
          <w:p w:rsidR="003C6CA9" w:rsidP="003C6CA9" w:rsidRDefault="003C6CA9" w14:paraId="779F8E76" w14:textId="77777777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Mar/>
          </w:tcPr>
          <w:p w:rsidRPr="00A71497" w:rsidR="003C6CA9" w:rsidP="003C6CA9" w:rsidRDefault="003C6CA9" w14:paraId="7818863E" w14:textId="77777777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Mar/>
          </w:tcPr>
          <w:p w:rsidRPr="00DD2DEB" w:rsidR="003C6CA9" w:rsidP="003C6CA9" w:rsidRDefault="003C6CA9" w14:paraId="44F69B9A" w14:textId="77777777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left w:val="nil"/>
              <w:right w:val="single" w:color="auto" w:sz="4" w:space="0"/>
            </w:tcBorders>
            <w:tcMar/>
          </w:tcPr>
          <w:p w:rsidRPr="00A71497" w:rsidR="003C6CA9" w:rsidP="003C6CA9" w:rsidRDefault="003C6CA9" w14:paraId="5F07D11E" w14:textId="7777777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tcMar/>
          </w:tcPr>
          <w:p w:rsidRPr="00A71497" w:rsidR="003C6CA9" w:rsidP="003C6CA9" w:rsidRDefault="003C6CA9" w14:paraId="41508A3C" w14:textId="77777777">
            <w:pPr>
              <w:pStyle w:val="BeschriftungDunkel"/>
              <w:rPr>
                <w:rFonts w:ascii="Arial" w:hAnsi="Arial" w:cs="Arial" w:eastAsiaTheme="minorHAnsi"/>
                <w:color w:val="auto"/>
                <w:sz w:val="22"/>
                <w:szCs w:val="22"/>
                <w:bdr w:val="none" w:color="auto" w:sz="0" w:space="0"/>
                <w:lang w:eastAsia="en-US"/>
              </w:rPr>
            </w:pPr>
          </w:p>
        </w:tc>
      </w:tr>
    </w:tbl>
    <w:p w:rsidR="00780D27" w:rsidP="00780D27" w:rsidRDefault="00780D27" w14:paraId="43D6B1D6" w14:textId="77777777">
      <w:pPr>
        <w:spacing w:line="240" w:lineRule="auto"/>
      </w:pPr>
    </w:p>
    <w:sectPr w:rsidR="00780D27" w:rsidSect="00010CA1">
      <w:pgSz w:w="11906" w:h="16838" w:orient="portrait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27"/>
    <w:rsid w:val="00010CA1"/>
    <w:rsid w:val="00082511"/>
    <w:rsid w:val="00123C74"/>
    <w:rsid w:val="001A332F"/>
    <w:rsid w:val="00236900"/>
    <w:rsid w:val="003529A7"/>
    <w:rsid w:val="00363A37"/>
    <w:rsid w:val="00382C14"/>
    <w:rsid w:val="003C6CA9"/>
    <w:rsid w:val="004E3549"/>
    <w:rsid w:val="007754BF"/>
    <w:rsid w:val="00780D27"/>
    <w:rsid w:val="008D5138"/>
    <w:rsid w:val="009A4A13"/>
    <w:rsid w:val="00A67184"/>
    <w:rsid w:val="00A71497"/>
    <w:rsid w:val="00B63893"/>
    <w:rsid w:val="00BC7CBE"/>
    <w:rsid w:val="00DC4850"/>
    <w:rsid w:val="00DD2DEB"/>
    <w:rsid w:val="00E26260"/>
    <w:rsid w:val="00E7446E"/>
    <w:rsid w:val="00EA6461"/>
    <w:rsid w:val="0988F1B9"/>
    <w:rsid w:val="0EC33454"/>
    <w:rsid w:val="11FAD516"/>
    <w:rsid w:val="11FAD516"/>
    <w:rsid w:val="1446A06B"/>
    <w:rsid w:val="186A169A"/>
    <w:rsid w:val="186A169A"/>
    <w:rsid w:val="2001F653"/>
    <w:rsid w:val="30700D76"/>
    <w:rsid w:val="39ADC18C"/>
    <w:rsid w:val="3C35675A"/>
    <w:rsid w:val="3F8EE208"/>
    <w:rsid w:val="4183F82F"/>
    <w:rsid w:val="472A1662"/>
    <w:rsid w:val="48C5E6C3"/>
    <w:rsid w:val="4D2625BA"/>
    <w:rsid w:val="4F352847"/>
    <w:rsid w:val="5796DFD9"/>
    <w:rsid w:val="5E0E1E64"/>
    <w:rsid w:val="5FF9308F"/>
    <w:rsid w:val="628ADA59"/>
    <w:rsid w:val="6330D151"/>
    <w:rsid w:val="63E0CC45"/>
    <w:rsid w:val="659B867F"/>
    <w:rsid w:val="6886E9B1"/>
    <w:rsid w:val="6B09B55C"/>
    <w:rsid w:val="6EDD02D8"/>
    <w:rsid w:val="6EF6DFBD"/>
    <w:rsid w:val="72E3913D"/>
    <w:rsid w:val="7763346F"/>
    <w:rsid w:val="79EADA3D"/>
    <w:rsid w:val="7A90D135"/>
    <w:rsid w:val="7E4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79E9"/>
  <w15:chartTrackingRefBased/>
  <w15:docId w15:val="{24F51771-388F-4C3C-B12F-CC9C26D2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0D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" w:customStyle="1">
    <w:name w:val="Text"/>
    <w:rsid w:val="00780D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hAnsi="Helvetica" w:eastAsia="Helvetica" w:cs="Helvetica"/>
      <w:color w:val="000000"/>
      <w:bdr w:val="nil"/>
      <w:lang w:eastAsia="de-DE"/>
    </w:rPr>
  </w:style>
  <w:style w:type="paragraph" w:styleId="BeschriftungDunkel" w:customStyle="1">
    <w:name w:val="Beschriftung Dunkel"/>
    <w:rsid w:val="003529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Light" w:hAnsi="Helvetica Light" w:eastAsia="Arial Unicode MS" w:cs="Arial Unicode MS"/>
      <w:color w:val="000000"/>
      <w:sz w:val="24"/>
      <w:szCs w:val="24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0B655C213314689DB1C2C44DE209D" ma:contentTypeVersion="5" ma:contentTypeDescription="Ein neues Dokument erstellen." ma:contentTypeScope="" ma:versionID="8ed0bbcaf558f8a2104caec7f3da50d8">
  <xsd:schema xmlns:xsd="http://www.w3.org/2001/XMLSchema" xmlns:xs="http://www.w3.org/2001/XMLSchema" xmlns:p="http://schemas.microsoft.com/office/2006/metadata/properties" xmlns:ns2="53b2136a-174f-4b0e-b643-bf63c828a528" xmlns:ns3="d1cb03c7-cf4f-414f-ab3f-c1415d0ffa95" targetNamespace="http://schemas.microsoft.com/office/2006/metadata/properties" ma:root="true" ma:fieldsID="7966df256208804513c361b24c0b377a" ns2:_="" ns3:_="">
    <xsd:import namespace="53b2136a-174f-4b0e-b643-bf63c828a528"/>
    <xsd:import namespace="d1cb03c7-cf4f-414f-ab3f-c1415d0ffa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2136a-174f-4b0e-b643-bf63c828a5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b03c7-cf4f-414f-ab3f-c1415d0ff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3FE2A-7561-4DA4-A403-7D17F5BF0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D4C834-909E-4964-A445-F9448A311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2136a-174f-4b0e-b643-bf63c828a528"/>
    <ds:schemaRef ds:uri="d1cb03c7-cf4f-414f-ab3f-c1415d0ff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44761-5D64-4DD3-9B4F-27D6E640D4A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3b2136a-174f-4b0e-b643-bf63c828a52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1cb03c7-cf4f-414f-ab3f-c1415d0ffa95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Land Hessen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Springer, Jörg (LA WI)</dc:creator>
  <keywords/>
  <dc:description/>
  <lastModifiedBy>Jörg Springer</lastModifiedBy>
  <revision>6</revision>
  <dcterms:created xsi:type="dcterms:W3CDTF">2022-06-30T12:11:00.0000000Z</dcterms:created>
  <dcterms:modified xsi:type="dcterms:W3CDTF">2022-07-11T12:45:57.7560689Z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0x010100A150B655C213314689DB1C2C44DE209D</vt:lpwstr>
  </property>
</Properties>
</file>